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42" w:rsidRPr="005A49EA" w:rsidRDefault="009B2042" w:rsidP="009B2042">
      <w:pPr>
        <w:pStyle w:val="KonuBal"/>
        <w:spacing w:line="360" w:lineRule="auto"/>
        <w:jc w:val="right"/>
        <w:rPr>
          <w:rFonts w:ascii="Arial" w:hAnsi="Arial" w:cs="Arial"/>
          <w:sz w:val="24"/>
        </w:rPr>
      </w:pPr>
      <w:r w:rsidRPr="005A49EA">
        <w:rPr>
          <w:rFonts w:ascii="Arial" w:hAnsi="Arial" w:cs="Arial"/>
          <w:sz w:val="24"/>
        </w:rPr>
        <w:t>EK-12</w:t>
      </w:r>
    </w:p>
    <w:p w:rsidR="009B2042" w:rsidRPr="00A0776B" w:rsidRDefault="009B2042" w:rsidP="009B2042">
      <w:pPr>
        <w:pStyle w:val="KonuBal"/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 w:rsidRPr="005B3AAD">
        <w:rPr>
          <w:rFonts w:ascii="Arial" w:hAnsi="Arial" w:cs="Arial"/>
          <w:sz w:val="24"/>
        </w:rPr>
        <w:t>SIĞIR İŞLETMELERİNDE İLAÇ KULLANIMI</w:t>
      </w:r>
      <w:r>
        <w:rPr>
          <w:rFonts w:ascii="Arial" w:hAnsi="Arial" w:cs="Arial"/>
          <w:sz w:val="24"/>
        </w:rPr>
        <w:t xml:space="preserve"> KONTROLLERİ</w:t>
      </w: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İLİ</w:t>
      </w:r>
      <w:r w:rsidRPr="005B3AAD">
        <w:rPr>
          <w:rFonts w:ascii="Arial" w:hAnsi="Arial" w:cs="Arial"/>
          <w:b/>
          <w:sz w:val="24"/>
          <w:szCs w:val="24"/>
        </w:rPr>
        <w:tab/>
      </w:r>
      <w:r w:rsidRPr="005B3AAD">
        <w:rPr>
          <w:rFonts w:ascii="Arial" w:hAnsi="Arial" w:cs="Arial"/>
          <w:b/>
          <w:sz w:val="24"/>
          <w:szCs w:val="24"/>
        </w:rPr>
        <w:tab/>
        <w:t>:</w:t>
      </w: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DÖNEMİ</w:t>
      </w:r>
      <w:r w:rsidRPr="005B3AAD">
        <w:rPr>
          <w:rFonts w:ascii="Arial" w:hAnsi="Arial" w:cs="Arial"/>
          <w:b/>
          <w:sz w:val="24"/>
          <w:szCs w:val="24"/>
        </w:rPr>
        <w:tab/>
        <w:t>: I. Dönem  (Ocak-Haziran) II. Dönem (Temmuz-Aralık)</w:t>
      </w:r>
    </w:p>
    <w:p w:rsidR="009B2042" w:rsidRDefault="009B2042" w:rsidP="009B20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YIL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530DA9" w:rsidRDefault="00530DA9" w:rsidP="009B2042">
      <w:pPr>
        <w:rPr>
          <w:rFonts w:ascii="Arial" w:hAnsi="Arial" w:cs="Arial"/>
          <w:b/>
          <w:sz w:val="24"/>
          <w:szCs w:val="24"/>
        </w:rPr>
      </w:pPr>
    </w:p>
    <w:p w:rsidR="00530DA9" w:rsidRPr="005B3AAD" w:rsidRDefault="00530DA9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530DA9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A-KAYITLI SIĞIR İŞLETMELERİNİN SAYISI</w:t>
      </w: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68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409"/>
        <w:gridCol w:w="2261"/>
        <w:gridCol w:w="1303"/>
      </w:tblGrid>
      <w:tr w:rsidR="009B2042" w:rsidRPr="005B3AAD" w:rsidTr="00530DA9">
        <w:trPr>
          <w:trHeight w:val="6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ET SIĞIRI</w:t>
            </w: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İŞLETMESİ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SÜT SIĞIRI</w:t>
            </w: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İŞLETMESİ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KOMBİNE SIĞIR</w:t>
            </w: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İŞLETMESİ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TOPLAM</w:t>
            </w:r>
          </w:p>
        </w:tc>
      </w:tr>
      <w:tr w:rsidR="009B2042" w:rsidRPr="005B3AAD" w:rsidTr="00530DA9">
        <w:trPr>
          <w:trHeight w:val="7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042" w:rsidRPr="005B3AAD" w:rsidRDefault="009B2042" w:rsidP="00230E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ab/>
      </w: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 xml:space="preserve"> </w:t>
      </w: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530DA9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B-PROGRAM VE GERÇEKLEŞME</w:t>
      </w: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46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2410"/>
        <w:gridCol w:w="2551"/>
      </w:tblGrid>
      <w:tr w:rsidR="009B2042" w:rsidRPr="005B3AAD" w:rsidTr="00230EAB">
        <w:tc>
          <w:tcPr>
            <w:tcW w:w="4064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</w:p>
        </w:tc>
        <w:tc>
          <w:tcPr>
            <w:tcW w:w="2551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GERÇEKLEŞME</w:t>
            </w:r>
          </w:p>
        </w:tc>
      </w:tr>
      <w:tr w:rsidR="009B2042" w:rsidRPr="005B3AAD" w:rsidTr="00230EAB">
        <w:tc>
          <w:tcPr>
            <w:tcW w:w="4064" w:type="dxa"/>
          </w:tcPr>
          <w:p w:rsidR="009B2042" w:rsidRPr="005B3AAD" w:rsidRDefault="009B2042" w:rsidP="00230EAB">
            <w:pPr>
              <w:ind w:left="-360" w:firstLine="360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Risk Analizine göre Tespit Edilen</w:t>
            </w:r>
          </w:p>
          <w:p w:rsidR="009B2042" w:rsidRPr="005B3AAD" w:rsidRDefault="009B2042" w:rsidP="00230EAB">
            <w:pPr>
              <w:ind w:left="-360" w:firstLine="360"/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 xml:space="preserve"> İşletme Sayısı (1)</w:t>
            </w:r>
          </w:p>
        </w:tc>
        <w:tc>
          <w:tcPr>
            <w:tcW w:w="2410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2042" w:rsidRPr="005B3AAD" w:rsidTr="00230EAB">
        <w:tc>
          <w:tcPr>
            <w:tcW w:w="4064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B3AAD">
              <w:rPr>
                <w:rFonts w:ascii="Arial" w:hAnsi="Arial" w:cs="Arial"/>
                <w:b/>
                <w:sz w:val="24"/>
                <w:szCs w:val="24"/>
              </w:rPr>
              <w:t>Random</w:t>
            </w:r>
            <w:proofErr w:type="spellEnd"/>
            <w:r w:rsidRPr="005B3AAD">
              <w:rPr>
                <w:rFonts w:ascii="Arial" w:hAnsi="Arial" w:cs="Arial"/>
                <w:b/>
                <w:sz w:val="24"/>
                <w:szCs w:val="24"/>
              </w:rPr>
              <w:t xml:space="preserve"> yöntemine Göre Tespit Edilen İşletme Sayısı (2)</w:t>
            </w:r>
          </w:p>
        </w:tc>
        <w:tc>
          <w:tcPr>
            <w:tcW w:w="2410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2042" w:rsidRPr="005B3AAD" w:rsidTr="00230EAB">
        <w:tc>
          <w:tcPr>
            <w:tcW w:w="4064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3AAD">
              <w:rPr>
                <w:rFonts w:ascii="Arial" w:hAnsi="Arial" w:cs="Arial"/>
                <w:b/>
                <w:sz w:val="24"/>
                <w:szCs w:val="24"/>
              </w:rPr>
              <w:t>Denetlenecek /Denetlenen Sığır İşletme Sayısı (1+2)</w:t>
            </w:r>
          </w:p>
        </w:tc>
        <w:tc>
          <w:tcPr>
            <w:tcW w:w="2410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B2042" w:rsidRPr="005B3AAD" w:rsidRDefault="009B2042" w:rsidP="00230E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C-TESPİT EDİLEN PROBLEMLER VE YAPILAN İŞLEMLER</w:t>
      </w:r>
    </w:p>
    <w:p w:rsidR="009B2042" w:rsidRPr="005B3AAD" w:rsidRDefault="009B2042" w:rsidP="009B2042">
      <w:pPr>
        <w:ind w:left="360"/>
        <w:rPr>
          <w:rFonts w:ascii="Arial" w:hAnsi="Arial" w:cs="Arial"/>
          <w:b/>
          <w:sz w:val="24"/>
          <w:szCs w:val="24"/>
        </w:rPr>
      </w:pPr>
      <w:r w:rsidRPr="005B3AAD">
        <w:rPr>
          <w:rFonts w:ascii="Arial" w:hAnsi="Arial" w:cs="Arial"/>
          <w:b/>
          <w:sz w:val="24"/>
          <w:szCs w:val="24"/>
        </w:rPr>
        <w:t>(Maddeler halinde yazılacaktır.)</w:t>
      </w: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5B3AAD" w:rsidRDefault="009B2042" w:rsidP="009B2042">
      <w:pPr>
        <w:rPr>
          <w:rFonts w:ascii="Arial" w:hAnsi="Arial" w:cs="Arial"/>
          <w:b/>
          <w:sz w:val="24"/>
          <w:szCs w:val="24"/>
        </w:rPr>
      </w:pPr>
    </w:p>
    <w:p w:rsidR="009B2042" w:rsidRPr="008C3A3A" w:rsidRDefault="009B2042" w:rsidP="00530DA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  <w:sectPr w:rsidR="009B2042" w:rsidRPr="008C3A3A" w:rsidSect="009B2042">
          <w:pgSz w:w="11906" w:h="16838"/>
          <w:pgMar w:top="709" w:right="1304" w:bottom="0" w:left="1304" w:header="709" w:footer="709" w:gutter="0"/>
          <w:cols w:space="708"/>
        </w:sectPr>
      </w:pPr>
      <w:r w:rsidRPr="005B3AAD">
        <w:rPr>
          <w:rFonts w:ascii="Arial" w:hAnsi="Arial" w:cs="Arial"/>
          <w:b/>
          <w:sz w:val="24"/>
          <w:szCs w:val="24"/>
        </w:rPr>
        <w:t>Not. Sığır İşletmelerinde yapılacak ilaç kullanımı kontrolleri ile ilgili program yapılırken 2005/74 sayılı Genelge ile belirlenen oranlar dikkate alınacaktır.</w:t>
      </w:r>
    </w:p>
    <w:p w:rsidR="00982C64" w:rsidRDefault="00982C64" w:rsidP="00530DA9"/>
    <w:sectPr w:rsidR="00982C64" w:rsidSect="009A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EE"/>
    <w:rsid w:val="00530DA9"/>
    <w:rsid w:val="00614FEE"/>
    <w:rsid w:val="0081293C"/>
    <w:rsid w:val="00982C64"/>
    <w:rsid w:val="009A024C"/>
    <w:rsid w:val="009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B2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KonuBalChar">
    <w:name w:val="Konu Başlığı Char"/>
    <w:basedOn w:val="VarsaylanParagrafYazTipi"/>
    <w:link w:val="KonuBal"/>
    <w:rsid w:val="009B2042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B20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KonuBalChar">
    <w:name w:val="Konu Başlığı Char"/>
    <w:basedOn w:val="VarsaylanParagrafYazTipi"/>
    <w:link w:val="KonuBal"/>
    <w:rsid w:val="009B2042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2017-03-14T12:39:59+00:00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C32E9-A333-49C5-88A2-4AE328CE027B}"/>
</file>

<file path=customXml/itemProps2.xml><?xml version="1.0" encoding="utf-8"?>
<ds:datastoreItem xmlns:ds="http://schemas.openxmlformats.org/officeDocument/2006/customXml" ds:itemID="{8AC98EC4-E0C8-4F2E-B160-BE9CBFD6F098}"/>
</file>

<file path=customXml/itemProps3.xml><?xml version="1.0" encoding="utf-8"?>
<ds:datastoreItem xmlns:ds="http://schemas.openxmlformats.org/officeDocument/2006/customXml" ds:itemID="{20B761DC-2491-4A89-B3C6-BCE645286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HAYSAG_AHMET</dc:creator>
  <cp:keywords/>
  <dc:description/>
  <cp:lastModifiedBy>gürbüz</cp:lastModifiedBy>
  <cp:revision>3</cp:revision>
  <dcterms:created xsi:type="dcterms:W3CDTF">2016-01-14T07:36:00Z</dcterms:created>
  <dcterms:modified xsi:type="dcterms:W3CDTF">2016-03-14T11:17:00Z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