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0"/>
        <w:gridCol w:w="881"/>
        <w:gridCol w:w="540"/>
        <w:gridCol w:w="260"/>
        <w:gridCol w:w="434"/>
      </w:tblGrid>
      <w:tr w:rsidR="00C458AA" w:rsidRPr="00C458AA" w:rsidTr="00C458AA">
        <w:trPr>
          <w:trHeight w:val="1021"/>
        </w:trPr>
        <w:tc>
          <w:tcPr>
            <w:tcW w:w="9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BİTKİSEL ÜRETİMDE KULLANILAN BİTKİ KORUMA ÜRÜNLERİNİN KAYITLARININ </w:t>
            </w: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TUTULMASI VE İZLENMESİ HAKKINDA YÖNETMELİK KAPSAMINDA</w:t>
            </w: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YILI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..</w:t>
            </w: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proofErr w:type="gramEnd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DÖNEM ÇALIŞMALARI 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İLİ : ORDU    İLÇE : </w:t>
            </w:r>
            <w:proofErr w:type="gramStart"/>
            <w:r w:rsidRPr="00C45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………..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58AA" w:rsidRPr="00C458AA" w:rsidTr="00C458AA">
        <w:trPr>
          <w:trHeight w:val="391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 Üreticiye verilen Üretici Kayıt Defteri sayısı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C458AA" w:rsidRPr="00C458AA" w:rsidTr="00C458AA">
        <w:trPr>
          <w:trHeight w:val="391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2. "BKÜ Tavsiyelerine Uygundur" ibaresiyle onaylanan Üretici Kayıt </w:t>
            </w: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Defteri  sayısı</w:t>
            </w:r>
            <w:proofErr w:type="gramEnd"/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C458AA" w:rsidRPr="00C458AA" w:rsidTr="00C458AA">
        <w:trPr>
          <w:trHeight w:val="391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 Resmi Kontroller kapsamında kontrolü yapılan Üretici Kayıt Defteri sayısı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C458AA" w:rsidRPr="00C458AA" w:rsidTr="00C458AA">
        <w:trPr>
          <w:trHeight w:val="598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4. 5996 sayılı kanun kapsamında yapılan resmi kontrollerde Üretici Kayıt Defteri denetimi ve diğer yanlış BKÜ uygulamaları bakımından yapılan denetimler ve uygulanan idari yaptırımlar. 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Denetlenen çiftçi sayısı ve idari yaptırım tutarı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b) Denetlenen ürün alıcısı sayısı ve idari yaptırım tutarı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</w:tr>
      <w:tr w:rsidR="00C458AA" w:rsidRPr="00C458AA" w:rsidTr="00C458AA">
        <w:trPr>
          <w:trHeight w:val="306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  Üretici eğitim ve kamuoyu bilgilendirme çalışmaları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Üretici sayısı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b) Ürün alıcıları sayısı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c) Toplantı sayısı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d) Basılı materyal sayısı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proofErr w:type="gramEnd"/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6. Bitkisel üretimde kullanılan bitki koruma ürünlerinin kayıtlarının tutulması ve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58AA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635</wp:posOffset>
                      </wp:positionV>
                      <wp:extent cx="1171575" cy="4095750"/>
                      <wp:effectExtent l="0" t="0" r="9525" b="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409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0B4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6" type="#_x0000_t202" style="position:absolute;margin-left:2.15pt;margin-top:.05pt;width:92.25pt;height:3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" fillcolor="white [3201]" stroked="f"/>
                  </w:pict>
                </mc:Fallback>
              </mc:AlternateContent>
            </w:r>
          </w:p>
          <w:tbl>
            <w:tblPr>
              <w:tblW w:w="74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"/>
            </w:tblGrid>
            <w:tr w:rsidR="00C458AA" w:rsidRPr="00C458AA" w:rsidTr="00C458AA">
              <w:trPr>
                <w:trHeight w:val="306"/>
                <w:tblCellSpacing w:w="0" w:type="dxa"/>
              </w:trPr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58AA" w:rsidRPr="00C458AA" w:rsidRDefault="00C458AA" w:rsidP="00C458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C458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C458AA" w:rsidRPr="00C458AA" w:rsidRDefault="00C458AA" w:rsidP="00C45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izlenmesi çalışmalarında karşılaşılan sorunlar ve çözüm önerileri </w:t>
            </w:r>
            <w:proofErr w:type="gramStart"/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nelerdir ?</w:t>
            </w:r>
            <w:proofErr w:type="gramEnd"/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306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4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58AA" w:rsidRPr="00C458AA" w:rsidTr="00C458AA">
        <w:trPr>
          <w:trHeight w:val="291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AA" w:rsidRPr="00C458AA" w:rsidRDefault="00C458AA" w:rsidP="00C45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458AA" w:rsidRDefault="00C458AA">
      <w:proofErr w:type="gramStart"/>
      <w:r>
        <w:t>Not : Bu</w:t>
      </w:r>
      <w:proofErr w:type="gramEnd"/>
      <w:r>
        <w:t xml:space="preserve"> form 1. Dönemi (Ocak – Haziran ayları faaliyetleri içerecek şekilde) Temmuz başında, </w:t>
      </w:r>
    </w:p>
    <w:p w:rsidR="00E44CA1" w:rsidRDefault="00C458AA">
      <w:r>
        <w:t xml:space="preserve">                          2. Dönemi (1. Dönem faaliyetlerde </w:t>
      </w:r>
      <w:proofErr w:type="gramStart"/>
      <w:r>
        <w:t>dahil</w:t>
      </w:r>
      <w:proofErr w:type="gramEnd"/>
      <w:r>
        <w:t xml:space="preserve"> Ocak – Aralık) yıl sonunda gönderilecektir.</w:t>
      </w:r>
      <w:bookmarkStart w:id="0" w:name="_GoBack"/>
      <w:bookmarkEnd w:id="0"/>
    </w:p>
    <w:sectPr w:rsidR="00E44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AA"/>
    <w:rsid w:val="00C458AA"/>
    <w:rsid w:val="00E4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9A39E-2739-4638-B236-A418358A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2015-04-11T10:56:56+00:00</YayinBitisTarihi>
  </documentManagement>
</p:properties>
</file>

<file path=customXml/itemProps1.xml><?xml version="1.0" encoding="utf-8"?>
<ds:datastoreItem xmlns:ds="http://schemas.openxmlformats.org/officeDocument/2006/customXml" ds:itemID="{7253F5E6-E442-420C-82BF-EA74CD1CB36D}"/>
</file>

<file path=customXml/itemProps2.xml><?xml version="1.0" encoding="utf-8"?>
<ds:datastoreItem xmlns:ds="http://schemas.openxmlformats.org/officeDocument/2006/customXml" ds:itemID="{3D49CD4E-E1F5-40AA-B082-10AC6192F83D}"/>
</file>

<file path=customXml/itemProps3.xml><?xml version="1.0" encoding="utf-8"?>
<ds:datastoreItem xmlns:ds="http://schemas.openxmlformats.org/officeDocument/2006/customXml" ds:itemID="{DF9F7BAA-B1B2-415B-9A13-3D8481EDA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Company>SilentAll Team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129__koruma</dc:creator>
  <cp:keywords/>
  <dc:description/>
  <cp:lastModifiedBy>129__koruma</cp:lastModifiedBy>
  <cp:revision>1</cp:revision>
  <dcterms:created xsi:type="dcterms:W3CDTF">2014-02-20T11:57:00Z</dcterms:created>
  <dcterms:modified xsi:type="dcterms:W3CDTF">2014-02-20T12:03:00Z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