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307" w:type="pct"/>
        <w:tblLook w:val="04A0" w:firstRow="1" w:lastRow="0" w:firstColumn="1" w:lastColumn="0" w:noHBand="0" w:noVBand="1"/>
      </w:tblPr>
      <w:tblGrid>
        <w:gridCol w:w="2597"/>
        <w:gridCol w:w="7321"/>
      </w:tblGrid>
      <w:tr w:rsidR="00075851" w:rsidRPr="00BD1875" w14:paraId="57DE5F2B" w14:textId="77777777" w:rsidTr="00A00C43">
        <w:trPr>
          <w:trHeight w:val="540"/>
        </w:trPr>
        <w:tc>
          <w:tcPr>
            <w:tcW w:w="1309" w:type="pct"/>
            <w:vAlign w:val="center"/>
          </w:tcPr>
          <w:p w14:paraId="1C9EDE5F" w14:textId="77777777"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BİRİM</w:t>
            </w:r>
          </w:p>
        </w:tc>
        <w:tc>
          <w:tcPr>
            <w:tcW w:w="3691" w:type="pct"/>
            <w:vAlign w:val="center"/>
          </w:tcPr>
          <w:p w14:paraId="15C5947E" w14:textId="77777777"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Hazırlayan Birim/Kurum/Kuruluş</w:t>
            </w:r>
          </w:p>
        </w:tc>
      </w:tr>
      <w:tr w:rsidR="00075851" w:rsidRPr="00BD1875" w14:paraId="578BB9DE" w14:textId="77777777" w:rsidTr="00A00C43">
        <w:trPr>
          <w:trHeight w:val="540"/>
        </w:trPr>
        <w:tc>
          <w:tcPr>
            <w:tcW w:w="1309" w:type="pct"/>
            <w:vAlign w:val="center"/>
          </w:tcPr>
          <w:p w14:paraId="08F5D3B5" w14:textId="77777777"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KONU</w:t>
            </w:r>
          </w:p>
        </w:tc>
        <w:tc>
          <w:tcPr>
            <w:tcW w:w="3691" w:type="pct"/>
            <w:vAlign w:val="center"/>
          </w:tcPr>
          <w:p w14:paraId="59C78D7C" w14:textId="77777777" w:rsidR="00075851" w:rsidRPr="0064754F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64754F">
              <w:rPr>
                <w:sz w:val="24"/>
                <w:szCs w:val="24"/>
              </w:rPr>
              <w:t>Bilgi Notunun Konusu</w:t>
            </w:r>
          </w:p>
        </w:tc>
      </w:tr>
      <w:tr w:rsidR="00075851" w:rsidRPr="00BD1875" w14:paraId="42B50BB3" w14:textId="77777777" w:rsidTr="00A00C43">
        <w:trPr>
          <w:trHeight w:val="540"/>
        </w:trPr>
        <w:tc>
          <w:tcPr>
            <w:tcW w:w="1309" w:type="pct"/>
            <w:vAlign w:val="center"/>
          </w:tcPr>
          <w:p w14:paraId="2666621A" w14:textId="77777777"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SUNULAN MAKAM</w:t>
            </w:r>
          </w:p>
        </w:tc>
        <w:tc>
          <w:tcPr>
            <w:tcW w:w="3691" w:type="pct"/>
            <w:vAlign w:val="center"/>
          </w:tcPr>
          <w:p w14:paraId="40CE3ADD" w14:textId="77777777" w:rsidR="00075851" w:rsidRPr="0064754F" w:rsidRDefault="00075851" w:rsidP="00A00C43">
            <w:pPr>
              <w:pStyle w:val="BLGNOTU"/>
              <w:spacing w:before="0" w:after="60" w:line="23" w:lineRule="atLeast"/>
              <w:ind w:right="-10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 Notunun Sunulduğu Makam</w:t>
            </w:r>
          </w:p>
        </w:tc>
      </w:tr>
      <w:tr w:rsidR="00075851" w:rsidRPr="00BD1875" w14:paraId="3142027C" w14:textId="77777777" w:rsidTr="00A00C43">
        <w:trPr>
          <w:trHeight w:val="540"/>
        </w:trPr>
        <w:tc>
          <w:tcPr>
            <w:tcW w:w="1309" w:type="pct"/>
            <w:vAlign w:val="center"/>
          </w:tcPr>
          <w:p w14:paraId="368E9C95" w14:textId="77777777"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GEREKÇESİ</w:t>
            </w:r>
          </w:p>
        </w:tc>
        <w:tc>
          <w:tcPr>
            <w:tcW w:w="3691" w:type="pct"/>
            <w:vAlign w:val="center"/>
          </w:tcPr>
          <w:p w14:paraId="1819CFB5" w14:textId="77777777" w:rsidR="00075851" w:rsidRPr="00BD1875" w:rsidRDefault="00EB2A66" w:rsidP="006E7DA0">
            <w:pPr>
              <w:pStyle w:val="BLGNOTU"/>
              <w:spacing w:before="0" w:after="60" w:line="23" w:lineRule="atLeast"/>
              <w:ind w:left="-51" w:hanging="5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75851">
              <w:rPr>
                <w:sz w:val="24"/>
                <w:szCs w:val="24"/>
              </w:rPr>
              <w:t>KABİNE/ BİLGİ SUNUMU/ GÜNCEL HABER/ GENEL</w:t>
            </w:r>
          </w:p>
        </w:tc>
      </w:tr>
      <w:tr w:rsidR="00075851" w:rsidRPr="00BD1875" w14:paraId="01E977B8" w14:textId="77777777" w:rsidTr="00A00C43">
        <w:trPr>
          <w:trHeight w:val="540"/>
        </w:trPr>
        <w:tc>
          <w:tcPr>
            <w:tcW w:w="1309" w:type="pct"/>
            <w:vAlign w:val="center"/>
          </w:tcPr>
          <w:p w14:paraId="4C661D92" w14:textId="77777777"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 w:rsidRPr="00BD1875">
              <w:rPr>
                <w:sz w:val="24"/>
                <w:szCs w:val="24"/>
              </w:rPr>
              <w:t>HAZIRLAYAN</w:t>
            </w:r>
          </w:p>
        </w:tc>
        <w:tc>
          <w:tcPr>
            <w:tcW w:w="3691" w:type="pct"/>
            <w:vAlign w:val="center"/>
          </w:tcPr>
          <w:tbl>
            <w:tblPr>
              <w:tblStyle w:val="TabloKlavuzu"/>
              <w:tblW w:w="66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46"/>
              <w:gridCol w:w="3347"/>
            </w:tblGrid>
            <w:tr w:rsidR="00075851" w:rsidRPr="00BD1875" w14:paraId="0933116B" w14:textId="77777777" w:rsidTr="006E7DA0">
              <w:trPr>
                <w:trHeight w:val="363"/>
              </w:trPr>
              <w:tc>
                <w:tcPr>
                  <w:tcW w:w="3346" w:type="dxa"/>
                  <w:vAlign w:val="center"/>
                </w:tcPr>
                <w:p w14:paraId="048951AB" w14:textId="77777777" w:rsidR="00075851" w:rsidRPr="00BD1875" w:rsidRDefault="00075851" w:rsidP="006E7DA0">
                  <w:pPr>
                    <w:pStyle w:val="BLGNOTU"/>
                    <w:spacing w:before="0" w:after="60" w:line="23" w:lineRule="atLeast"/>
                    <w:ind w:left="-51" w:hanging="51"/>
                    <w:jc w:val="left"/>
                    <w:rPr>
                      <w:sz w:val="24"/>
                      <w:szCs w:val="24"/>
                    </w:rPr>
                  </w:pPr>
                  <w:r w:rsidRPr="00BD1875">
                    <w:rPr>
                      <w:sz w:val="24"/>
                      <w:szCs w:val="24"/>
                    </w:rPr>
                    <w:t xml:space="preserve">Teknik </w:t>
                  </w:r>
                  <w:r>
                    <w:rPr>
                      <w:sz w:val="24"/>
                      <w:szCs w:val="24"/>
                    </w:rPr>
                    <w:t>Personel</w:t>
                  </w:r>
                </w:p>
              </w:tc>
              <w:tc>
                <w:tcPr>
                  <w:tcW w:w="3347" w:type="dxa"/>
                  <w:vAlign w:val="center"/>
                </w:tcPr>
                <w:p w14:paraId="230EC89E" w14:textId="77777777" w:rsidR="00075851" w:rsidRPr="00BD1875" w:rsidRDefault="00075851" w:rsidP="006E7DA0">
                  <w:pPr>
                    <w:pStyle w:val="BLGNOTU"/>
                    <w:spacing w:before="0" w:after="60" w:line="23" w:lineRule="atLeast"/>
                    <w:jc w:val="left"/>
                    <w:rPr>
                      <w:sz w:val="24"/>
                      <w:szCs w:val="24"/>
                    </w:rPr>
                  </w:pPr>
                  <w:r w:rsidRPr="00BD1875">
                    <w:rPr>
                      <w:sz w:val="24"/>
                      <w:szCs w:val="24"/>
                    </w:rPr>
                    <w:t>Birim Amiri</w:t>
                  </w:r>
                </w:p>
              </w:tc>
            </w:tr>
            <w:tr w:rsidR="00075851" w:rsidRPr="00BD1875" w14:paraId="2BB71F18" w14:textId="77777777" w:rsidTr="006E7DA0">
              <w:trPr>
                <w:trHeight w:val="352"/>
              </w:trPr>
              <w:tc>
                <w:tcPr>
                  <w:tcW w:w="3346" w:type="dxa"/>
                  <w:vAlign w:val="center"/>
                </w:tcPr>
                <w:p w14:paraId="072FFC4F" w14:textId="77777777" w:rsidR="00075851" w:rsidRPr="00BD1875" w:rsidRDefault="00075851" w:rsidP="006E7DA0">
                  <w:pPr>
                    <w:pStyle w:val="BLGNOTU"/>
                    <w:spacing w:before="0" w:after="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3347" w:type="dxa"/>
                  <w:vAlign w:val="center"/>
                </w:tcPr>
                <w:p w14:paraId="56EF0C49" w14:textId="77777777" w:rsidR="00075851" w:rsidRPr="00BD1875" w:rsidRDefault="00075851" w:rsidP="006E7DA0">
                  <w:pPr>
                    <w:pStyle w:val="BLGNOTU"/>
                    <w:spacing w:before="0" w:after="60" w:line="23" w:lineRule="atLeast"/>
                    <w:jc w:val="left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2B3095A4" w14:textId="77777777"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</w:p>
        </w:tc>
      </w:tr>
      <w:tr w:rsidR="00075851" w:rsidRPr="00BD1875" w14:paraId="55DEC554" w14:textId="77777777" w:rsidTr="00A00C43">
        <w:trPr>
          <w:trHeight w:val="540"/>
        </w:trPr>
        <w:tc>
          <w:tcPr>
            <w:tcW w:w="1309" w:type="pct"/>
            <w:vAlign w:val="center"/>
          </w:tcPr>
          <w:p w14:paraId="74A277BA" w14:textId="77777777"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BİLGİ NOTU </w:t>
            </w:r>
            <w:r w:rsidRPr="00BD1875">
              <w:rPr>
                <w:sz w:val="24"/>
                <w:szCs w:val="24"/>
              </w:rPr>
              <w:t>TARİHİ</w:t>
            </w:r>
          </w:p>
        </w:tc>
        <w:tc>
          <w:tcPr>
            <w:tcW w:w="3691" w:type="pct"/>
            <w:vAlign w:val="center"/>
          </w:tcPr>
          <w:p w14:paraId="17D80905" w14:textId="2830A3E7" w:rsidR="00075851" w:rsidRPr="00BD1875" w:rsidRDefault="00075851" w:rsidP="006E7DA0">
            <w:pPr>
              <w:pStyle w:val="BLGNOTU"/>
              <w:spacing w:before="0" w:after="60" w:line="23" w:lineRule="atLeast"/>
              <w:jc w:val="left"/>
              <w:rPr>
                <w:b w:val="0"/>
                <w:sz w:val="24"/>
                <w:szCs w:val="24"/>
              </w:rPr>
            </w:pPr>
            <w:r w:rsidRPr="00BD1875">
              <w:rPr>
                <w:b w:val="0"/>
                <w:sz w:val="24"/>
                <w:szCs w:val="24"/>
              </w:rPr>
              <w:t>GG/AA/202</w:t>
            </w:r>
            <w:r w:rsidR="00D91279">
              <w:rPr>
                <w:b w:val="0"/>
                <w:sz w:val="24"/>
                <w:szCs w:val="24"/>
              </w:rPr>
              <w:t>…</w:t>
            </w:r>
          </w:p>
        </w:tc>
      </w:tr>
      <w:tr w:rsidR="00075851" w:rsidRPr="00BD1875" w14:paraId="2B30F059" w14:textId="77777777" w:rsidTr="00A00C43">
        <w:trPr>
          <w:trHeight w:val="1203"/>
        </w:trPr>
        <w:tc>
          <w:tcPr>
            <w:tcW w:w="1309" w:type="pct"/>
            <w:vAlign w:val="center"/>
          </w:tcPr>
          <w:p w14:paraId="5E45106A" w14:textId="77777777" w:rsidR="00075851" w:rsidRPr="00BD1875" w:rsidRDefault="00075851" w:rsidP="006E7DA0">
            <w:pPr>
              <w:pStyle w:val="2-OrtaBaslk"/>
              <w:spacing w:after="60" w:line="23" w:lineRule="atLeast"/>
              <w:jc w:val="left"/>
              <w:rPr>
                <w:rFonts w:hAnsi="Times New Roman"/>
                <w:color w:val="000000" w:themeColor="text1"/>
                <w:sz w:val="24"/>
                <w:szCs w:val="24"/>
              </w:rPr>
            </w:pPr>
            <w:r w:rsidRPr="00BD1875">
              <w:rPr>
                <w:rFonts w:hAnsi="Times New Roman"/>
                <w:color w:val="000000" w:themeColor="text1"/>
                <w:sz w:val="24"/>
                <w:szCs w:val="24"/>
              </w:rPr>
              <w:t>KISA YÖNETİCİ ÖZETİ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A9397BD" w14:textId="77777777" w:rsidR="00075851" w:rsidRPr="00BD1875" w:rsidRDefault="00075851" w:rsidP="006E7DA0">
            <w:pPr>
              <w:tabs>
                <w:tab w:val="num" w:pos="284"/>
              </w:tabs>
              <w:rPr>
                <w:rFonts w:cs="Times New Roman"/>
                <w:sz w:val="24"/>
                <w:szCs w:val="24"/>
              </w:rPr>
            </w:pPr>
            <w:r w:rsidRPr="00BD1875">
              <w:rPr>
                <w:rFonts w:cs="Times New Roman"/>
                <w:sz w:val="24"/>
                <w:szCs w:val="24"/>
              </w:rPr>
              <w:t xml:space="preserve">Konunun yeterince anlaşılmasını sağlayacak </w:t>
            </w:r>
            <w:r>
              <w:rPr>
                <w:rFonts w:cs="Times New Roman"/>
                <w:sz w:val="24"/>
                <w:szCs w:val="24"/>
              </w:rPr>
              <w:t>şekilde kısa ve öz /5N1K içererek</w:t>
            </w:r>
            <w:r w:rsidRPr="00BD1875">
              <w:rPr>
                <w:rFonts w:cs="Times New Roman"/>
                <w:sz w:val="24"/>
                <w:szCs w:val="24"/>
              </w:rPr>
              <w:t xml:space="preserve">/ önemli hususlar vurgulanarak/net ve sade ifadelerle/sonuç ve değerlendirmeyi </w:t>
            </w:r>
            <w:r>
              <w:rPr>
                <w:rFonts w:cs="Times New Roman"/>
                <w:sz w:val="24"/>
                <w:szCs w:val="24"/>
              </w:rPr>
              <w:t>kapsayarak hazırlanmalıdır.</w:t>
            </w:r>
          </w:p>
        </w:tc>
      </w:tr>
    </w:tbl>
    <w:p w14:paraId="0F815323" w14:textId="77777777" w:rsidR="000A1C12" w:rsidRDefault="000A1C12" w:rsidP="009813A9">
      <w:pPr>
        <w:spacing w:line="240" w:lineRule="auto"/>
        <w:jc w:val="both"/>
      </w:pPr>
    </w:p>
    <w:p w14:paraId="6F5F2028" w14:textId="77777777" w:rsidR="00075851" w:rsidRPr="00075851" w:rsidRDefault="00075851" w:rsidP="00075851">
      <w:pPr>
        <w:spacing w:before="120" w:after="120" w:line="288" w:lineRule="auto"/>
        <w:rPr>
          <w:rFonts w:eastAsia="Calibri"/>
          <w:b/>
          <w:noProof w:val="0"/>
          <w:color w:val="4472C4"/>
          <w:sz w:val="24"/>
          <w:szCs w:val="24"/>
        </w:rPr>
      </w:pPr>
      <w:r w:rsidRPr="00075851">
        <w:rPr>
          <w:rFonts w:eastAsia="Calibri"/>
          <w:b/>
          <w:noProof w:val="0"/>
          <w:color w:val="4472C4"/>
          <w:sz w:val="24"/>
          <w:szCs w:val="24"/>
        </w:rPr>
        <w:t>BAŞLIK</w:t>
      </w:r>
    </w:p>
    <w:p w14:paraId="2F619272" w14:textId="77777777" w:rsidR="00075851" w:rsidRPr="00075851" w:rsidRDefault="00075851" w:rsidP="00075851">
      <w:pPr>
        <w:spacing w:before="120" w:after="120" w:line="288" w:lineRule="auto"/>
        <w:ind w:right="-1"/>
        <w:jc w:val="both"/>
        <w:rPr>
          <w:rFonts w:eastAsia="Arial Unicode MS"/>
          <w:noProof w:val="0"/>
          <w:color w:val="000000"/>
          <w:sz w:val="24"/>
          <w:szCs w:val="24"/>
        </w:rPr>
      </w:pPr>
      <w:r w:rsidRPr="00075851">
        <w:rPr>
          <w:rFonts w:eastAsia="Arial Unicode MS"/>
          <w:noProof w:val="0"/>
          <w:color w:val="000000"/>
          <w:sz w:val="24"/>
          <w:szCs w:val="24"/>
        </w:rPr>
        <w:t>12 Punto, Times New Roman, 1,5 satır aralığı.</w:t>
      </w:r>
    </w:p>
    <w:p w14:paraId="4D3BF941" w14:textId="77777777" w:rsidR="00075851" w:rsidRPr="00075851" w:rsidRDefault="00075851" w:rsidP="00075851">
      <w:pPr>
        <w:spacing w:before="120" w:after="120" w:line="288" w:lineRule="auto"/>
        <w:ind w:right="-1"/>
        <w:jc w:val="both"/>
        <w:rPr>
          <w:rFonts w:eastAsia="Arial Unicode MS"/>
          <w:noProof w:val="0"/>
          <w:color w:val="000000"/>
          <w:sz w:val="24"/>
          <w:szCs w:val="24"/>
        </w:rPr>
      </w:pPr>
      <w:r w:rsidRPr="00075851">
        <w:rPr>
          <w:rFonts w:eastAsia="Arial Unicode MS"/>
          <w:noProof w:val="0"/>
          <w:color w:val="000000"/>
          <w:sz w:val="24"/>
          <w:szCs w:val="24"/>
        </w:rPr>
        <w:t>Konunun içeriğine göre yeterli şekilde detaylandırılmış açıklayıcı bilgileri kapsar. Gerektiğinde uluslararası uygulamalara da yer verilebilir.</w:t>
      </w:r>
    </w:p>
    <w:p w14:paraId="10D6044A" w14:textId="77777777" w:rsidR="00075851" w:rsidRPr="00075851" w:rsidRDefault="00075851" w:rsidP="00075851">
      <w:pPr>
        <w:spacing w:before="120" w:after="120" w:line="288" w:lineRule="auto"/>
        <w:ind w:right="-1"/>
        <w:jc w:val="both"/>
        <w:rPr>
          <w:rFonts w:eastAsia="Calibri"/>
          <w:b/>
          <w:noProof w:val="0"/>
          <w:color w:val="4472C4"/>
          <w:sz w:val="24"/>
        </w:rPr>
      </w:pPr>
      <w:r w:rsidRPr="00075851">
        <w:rPr>
          <w:rFonts w:eastAsia="Calibri"/>
          <w:b/>
          <w:noProof w:val="0"/>
          <w:color w:val="4472C4"/>
          <w:sz w:val="24"/>
        </w:rPr>
        <w:t>KONUYA İLİŞKİN İSTATİSTİKİ BİLGİLER</w:t>
      </w:r>
    </w:p>
    <w:p w14:paraId="7D6F3DE8" w14:textId="77777777" w:rsidR="00075851" w:rsidRPr="00075851" w:rsidRDefault="00075851" w:rsidP="00075851">
      <w:pPr>
        <w:spacing w:before="120" w:after="120" w:line="288" w:lineRule="auto"/>
        <w:ind w:right="-1"/>
        <w:jc w:val="both"/>
        <w:rPr>
          <w:rFonts w:eastAsia="Arial Unicode MS"/>
          <w:noProof w:val="0"/>
          <w:color w:val="000000"/>
          <w:sz w:val="24"/>
          <w:szCs w:val="24"/>
        </w:rPr>
      </w:pPr>
      <w:r w:rsidRPr="00075851">
        <w:rPr>
          <w:rFonts w:eastAsia="Arial Unicode MS"/>
          <w:noProof w:val="0"/>
          <w:color w:val="000000"/>
          <w:sz w:val="24"/>
          <w:szCs w:val="24"/>
        </w:rPr>
        <w:t>Bilgi notunun içeriğine göre yeterli şekilde detaylandırılmış ve konuyla ilgili istatistiki bilgileri içerir. Tablo formatı aşağıda yer almaktadır. Veriler mümkün olduğu ölçüde tablo şeklinde verilmelidir.</w:t>
      </w:r>
    </w:p>
    <w:p w14:paraId="2FA6E1DF" w14:textId="77777777" w:rsidR="00075851" w:rsidRPr="00075851" w:rsidRDefault="00075851" w:rsidP="00075851">
      <w:pPr>
        <w:spacing w:line="288" w:lineRule="auto"/>
        <w:ind w:right="-1"/>
        <w:jc w:val="both"/>
        <w:rPr>
          <w:rFonts w:eastAsia="Arial Unicode MS"/>
          <w:b/>
          <w:noProof w:val="0"/>
          <w:color w:val="000000"/>
          <w:sz w:val="24"/>
          <w:szCs w:val="24"/>
        </w:rPr>
      </w:pPr>
      <w:r w:rsidRPr="00075851">
        <w:rPr>
          <w:rFonts w:eastAsia="Arial Unicode MS"/>
          <w:b/>
          <w:noProof w:val="0"/>
          <w:color w:val="000000"/>
          <w:sz w:val="24"/>
          <w:szCs w:val="24"/>
        </w:rPr>
        <w:t xml:space="preserve">Tablo 1: </w:t>
      </w:r>
      <w:proofErr w:type="spellStart"/>
      <w:r w:rsidRPr="00075851">
        <w:rPr>
          <w:rFonts w:eastAsia="Arial Unicode MS"/>
          <w:b/>
          <w:noProof w:val="0"/>
          <w:color w:val="000000"/>
          <w:sz w:val="24"/>
          <w:szCs w:val="24"/>
        </w:rPr>
        <w:t>Xxx</w:t>
      </w:r>
      <w:proofErr w:type="spellEnd"/>
    </w:p>
    <w:tbl>
      <w:tblPr>
        <w:tblStyle w:val="KlavuzTablo6-Renkli-Vurgu5"/>
        <w:tblW w:w="5000" w:type="pct"/>
        <w:tblLook w:val="04A0" w:firstRow="1" w:lastRow="0" w:firstColumn="1" w:lastColumn="0" w:noHBand="0" w:noVBand="1"/>
      </w:tblPr>
      <w:tblGrid>
        <w:gridCol w:w="3116"/>
        <w:gridCol w:w="3113"/>
        <w:gridCol w:w="3115"/>
      </w:tblGrid>
      <w:tr w:rsidR="00075851" w:rsidRPr="00075851" w14:paraId="3B46AEBD" w14:textId="77777777" w:rsidTr="006E7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033F3C4" w14:textId="77777777" w:rsidR="00075851" w:rsidRPr="00075851" w:rsidRDefault="00075851" w:rsidP="00075851">
            <w:pPr>
              <w:spacing w:line="240" w:lineRule="auto"/>
              <w:ind w:right="-1"/>
              <w:jc w:val="both"/>
              <w:rPr>
                <w:rFonts w:eastAsia="Calibri"/>
                <w:noProof w:val="0"/>
                <w:color w:val="000000"/>
              </w:rPr>
            </w:pPr>
            <w:r w:rsidRPr="00075851">
              <w:rPr>
                <w:rFonts w:eastAsia="Arial Unicode MS"/>
                <w:noProof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66" w:type="pct"/>
          </w:tcPr>
          <w:p w14:paraId="541B722E" w14:textId="77777777" w:rsidR="00075851" w:rsidRPr="00075851" w:rsidRDefault="00075851" w:rsidP="00075851">
            <w:pPr>
              <w:spacing w:line="240" w:lineRule="auto"/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 w:val="0"/>
                <w:color w:val="000000"/>
              </w:rPr>
            </w:pPr>
            <w:r w:rsidRPr="00075851">
              <w:rPr>
                <w:rFonts w:eastAsia="Arial Unicode MS"/>
                <w:noProof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67" w:type="pct"/>
          </w:tcPr>
          <w:p w14:paraId="3BF82F98" w14:textId="77777777" w:rsidR="00075851" w:rsidRPr="00075851" w:rsidRDefault="00075851" w:rsidP="00075851">
            <w:pPr>
              <w:spacing w:line="240" w:lineRule="auto"/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 w:val="0"/>
                <w:color w:val="000000"/>
              </w:rPr>
            </w:pPr>
            <w:r w:rsidRPr="00075851">
              <w:rPr>
                <w:rFonts w:eastAsia="Arial Unicode MS"/>
                <w:noProof w:val="0"/>
                <w:color w:val="000000"/>
                <w:sz w:val="24"/>
                <w:szCs w:val="24"/>
              </w:rPr>
              <w:t>…</w:t>
            </w:r>
          </w:p>
        </w:tc>
      </w:tr>
      <w:tr w:rsidR="00075851" w:rsidRPr="00075851" w14:paraId="12439CC0" w14:textId="77777777" w:rsidTr="00075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1AA5E4E" w14:textId="77777777" w:rsidR="00075851" w:rsidRPr="00075851" w:rsidRDefault="00075851" w:rsidP="00075851">
            <w:pPr>
              <w:spacing w:line="240" w:lineRule="auto"/>
              <w:ind w:right="-1"/>
              <w:jc w:val="both"/>
              <w:rPr>
                <w:rFonts w:eastAsia="Calibri"/>
                <w:noProof w:val="0"/>
                <w:color w:val="000000"/>
              </w:rPr>
            </w:pPr>
            <w:r w:rsidRPr="00075851">
              <w:rPr>
                <w:rFonts w:eastAsia="Arial Unicode MS"/>
                <w:noProof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66" w:type="pct"/>
          </w:tcPr>
          <w:p w14:paraId="1FF0A16B" w14:textId="77777777" w:rsidR="00075851" w:rsidRPr="00075851" w:rsidRDefault="00075851" w:rsidP="00075851">
            <w:pPr>
              <w:spacing w:line="24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 w:val="0"/>
                <w:color w:val="000000"/>
              </w:rPr>
            </w:pPr>
            <w:r w:rsidRPr="00075851">
              <w:rPr>
                <w:rFonts w:eastAsia="Arial Unicode MS"/>
                <w:noProof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67" w:type="pct"/>
          </w:tcPr>
          <w:p w14:paraId="6D6D397F" w14:textId="77777777" w:rsidR="00075851" w:rsidRPr="00075851" w:rsidRDefault="00075851" w:rsidP="00075851">
            <w:pPr>
              <w:spacing w:line="240" w:lineRule="auto"/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 w:val="0"/>
                <w:color w:val="000000"/>
              </w:rPr>
            </w:pPr>
            <w:r w:rsidRPr="00075851">
              <w:rPr>
                <w:rFonts w:eastAsia="Arial Unicode MS"/>
                <w:noProof w:val="0"/>
                <w:color w:val="000000"/>
                <w:sz w:val="24"/>
                <w:szCs w:val="24"/>
              </w:rPr>
              <w:t>…</w:t>
            </w:r>
          </w:p>
        </w:tc>
      </w:tr>
      <w:tr w:rsidR="00075851" w:rsidRPr="00075851" w14:paraId="05E1EE37" w14:textId="77777777" w:rsidTr="006E7DA0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6E11C89" w14:textId="77777777" w:rsidR="00075851" w:rsidRPr="00075851" w:rsidRDefault="00075851" w:rsidP="00075851">
            <w:pPr>
              <w:spacing w:line="240" w:lineRule="auto"/>
              <w:ind w:right="-1"/>
              <w:jc w:val="both"/>
              <w:rPr>
                <w:rFonts w:eastAsia="Calibri"/>
                <w:noProof w:val="0"/>
                <w:color w:val="000000"/>
              </w:rPr>
            </w:pPr>
            <w:r w:rsidRPr="00075851">
              <w:rPr>
                <w:rFonts w:eastAsia="Arial Unicode MS"/>
                <w:noProof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66" w:type="pct"/>
          </w:tcPr>
          <w:p w14:paraId="451082BE" w14:textId="77777777" w:rsidR="00075851" w:rsidRPr="00075851" w:rsidRDefault="00075851" w:rsidP="00075851">
            <w:pPr>
              <w:spacing w:line="240" w:lineRule="auto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 w:val="0"/>
                <w:color w:val="000000"/>
              </w:rPr>
            </w:pPr>
            <w:r w:rsidRPr="00075851">
              <w:rPr>
                <w:rFonts w:eastAsia="Arial Unicode MS"/>
                <w:noProof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67" w:type="pct"/>
          </w:tcPr>
          <w:p w14:paraId="25749E19" w14:textId="77777777" w:rsidR="00075851" w:rsidRPr="00075851" w:rsidRDefault="00075851" w:rsidP="00075851">
            <w:pPr>
              <w:spacing w:line="240" w:lineRule="auto"/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 w:val="0"/>
                <w:color w:val="000000"/>
              </w:rPr>
            </w:pPr>
            <w:r w:rsidRPr="00075851">
              <w:rPr>
                <w:rFonts w:eastAsia="Arial Unicode MS"/>
                <w:noProof w:val="0"/>
                <w:color w:val="000000"/>
                <w:sz w:val="24"/>
                <w:szCs w:val="24"/>
              </w:rPr>
              <w:t>…</w:t>
            </w:r>
          </w:p>
        </w:tc>
      </w:tr>
    </w:tbl>
    <w:p w14:paraId="477C723F" w14:textId="77777777" w:rsidR="00075851" w:rsidRPr="00075851" w:rsidRDefault="00075851" w:rsidP="00075851">
      <w:pPr>
        <w:spacing w:line="288" w:lineRule="auto"/>
        <w:ind w:right="-1"/>
        <w:rPr>
          <w:rFonts w:eastAsia="Calibri"/>
          <w:noProof w:val="0"/>
          <w:color w:val="0070C0"/>
          <w:sz w:val="20"/>
          <w:szCs w:val="20"/>
        </w:rPr>
      </w:pPr>
      <w:r w:rsidRPr="00075851">
        <w:rPr>
          <w:rFonts w:eastAsia="Calibri"/>
          <w:b/>
          <w:noProof w:val="0"/>
          <w:color w:val="0070C0"/>
          <w:sz w:val="20"/>
          <w:szCs w:val="20"/>
        </w:rPr>
        <w:t xml:space="preserve">Kaynak: </w:t>
      </w:r>
      <w:proofErr w:type="spellStart"/>
      <w:r w:rsidRPr="00075851">
        <w:rPr>
          <w:rFonts w:eastAsia="Calibri"/>
          <w:noProof w:val="0"/>
          <w:color w:val="0070C0"/>
          <w:sz w:val="20"/>
          <w:szCs w:val="20"/>
        </w:rPr>
        <w:t>xxxx</w:t>
      </w:r>
      <w:proofErr w:type="spellEnd"/>
    </w:p>
    <w:p w14:paraId="0C37B28E" w14:textId="77777777" w:rsidR="00075851" w:rsidRPr="00075851" w:rsidRDefault="00075851" w:rsidP="00075851">
      <w:pPr>
        <w:spacing w:before="120" w:after="120" w:line="288" w:lineRule="auto"/>
        <w:ind w:right="-1"/>
        <w:rPr>
          <w:b/>
          <w:noProof w:val="0"/>
          <w:color w:val="0070C0"/>
          <w:sz w:val="24"/>
          <w:szCs w:val="24"/>
          <w:lang w:eastAsia="tr-TR"/>
        </w:rPr>
      </w:pPr>
      <w:r w:rsidRPr="00075851">
        <w:rPr>
          <w:b/>
          <w:noProof w:val="0"/>
          <w:color w:val="0070C0"/>
          <w:sz w:val="24"/>
          <w:szCs w:val="24"/>
          <w:lang w:eastAsia="tr-TR"/>
        </w:rPr>
        <w:t>SONUÇ VE DEĞERLENDİRME</w:t>
      </w:r>
    </w:p>
    <w:p w14:paraId="4FC9B8FE" w14:textId="77777777" w:rsidR="00075851" w:rsidRPr="009813A9" w:rsidRDefault="00075851" w:rsidP="009813A9">
      <w:pPr>
        <w:spacing w:line="240" w:lineRule="auto"/>
        <w:jc w:val="both"/>
      </w:pPr>
    </w:p>
    <w:sectPr w:rsidR="00075851" w:rsidRPr="009813A9" w:rsidSect="009813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418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5076" w14:textId="77777777" w:rsidR="00DE198D" w:rsidRDefault="00DE198D" w:rsidP="001F277C">
      <w:pPr>
        <w:spacing w:line="240" w:lineRule="auto"/>
      </w:pPr>
      <w:r>
        <w:separator/>
      </w:r>
    </w:p>
    <w:p w14:paraId="3B3ECCB5" w14:textId="77777777" w:rsidR="00DE198D" w:rsidRDefault="00DE198D"/>
  </w:endnote>
  <w:endnote w:type="continuationSeparator" w:id="0">
    <w:p w14:paraId="7BA903FA" w14:textId="77777777" w:rsidR="00DE198D" w:rsidRDefault="00DE198D" w:rsidP="001F277C">
      <w:pPr>
        <w:spacing w:line="240" w:lineRule="auto"/>
      </w:pPr>
      <w:r>
        <w:continuationSeparator/>
      </w:r>
    </w:p>
    <w:p w14:paraId="1E0A75C0" w14:textId="77777777" w:rsidR="00DE198D" w:rsidRDefault="00DE1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89F7" w14:textId="77777777" w:rsidR="00356242" w:rsidRDefault="003562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966B" w14:textId="77777777" w:rsidR="00190D9D" w:rsidRPr="008753EE" w:rsidRDefault="00190D9D" w:rsidP="00190D9D">
    <w:pPr>
      <w:rPr>
        <w:color w:val="FF0000"/>
        <w:sz w:val="24"/>
        <w:szCs w:val="24"/>
      </w:rPr>
    </w:pPr>
    <w:r w:rsidRPr="008753EE">
      <w:rPr>
        <w:color w:val="FF0000"/>
        <w:sz w:val="24"/>
        <w:szCs w:val="24"/>
      </w:rPr>
      <w:t>Not: Bu Form ihtiyaç duyulması halinde EBYS’de tanımlandığı şekilde kullanılabilecektir.</w:t>
    </w:r>
  </w:p>
  <w:p w14:paraId="1AF34D28" w14:textId="77777777"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14:paraId="02E3B98C" w14:textId="77777777" w:rsidR="00C0051D" w:rsidRDefault="00C005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F200" w14:textId="77777777" w:rsidR="00356242" w:rsidRDefault="003562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603A" w14:textId="77777777" w:rsidR="00DE198D" w:rsidRDefault="00DE198D" w:rsidP="001F277C">
      <w:pPr>
        <w:spacing w:line="240" w:lineRule="auto"/>
      </w:pPr>
      <w:r>
        <w:separator/>
      </w:r>
    </w:p>
    <w:p w14:paraId="604D6CB5" w14:textId="77777777" w:rsidR="00DE198D" w:rsidRDefault="00DE198D"/>
  </w:footnote>
  <w:footnote w:type="continuationSeparator" w:id="0">
    <w:p w14:paraId="41FC7031" w14:textId="77777777" w:rsidR="00DE198D" w:rsidRDefault="00DE198D" w:rsidP="001F277C">
      <w:pPr>
        <w:spacing w:line="240" w:lineRule="auto"/>
      </w:pPr>
      <w:r>
        <w:continuationSeparator/>
      </w:r>
    </w:p>
    <w:p w14:paraId="0C68DF05" w14:textId="77777777" w:rsidR="00DE198D" w:rsidRDefault="00DE1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1AA7" w14:textId="77777777" w:rsidR="00356242" w:rsidRDefault="003562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75"/>
      <w:gridCol w:w="4307"/>
      <w:gridCol w:w="1435"/>
      <w:gridCol w:w="2201"/>
    </w:tblGrid>
    <w:tr w:rsidR="00FE7916" w:rsidRPr="001F277C" w14:paraId="12D288F0" w14:textId="77777777" w:rsidTr="00A00C43">
      <w:trPr>
        <w:trHeight w:val="299"/>
      </w:trPr>
      <w:tc>
        <w:tcPr>
          <w:tcW w:w="1975" w:type="dxa"/>
          <w:vMerge w:val="restart"/>
        </w:tcPr>
        <w:p w14:paraId="73EB6AD4" w14:textId="77777777" w:rsidR="00FE7916" w:rsidRPr="007C5CFD" w:rsidRDefault="003576E3" w:rsidP="00434AF8">
          <w:pPr>
            <w:pStyle w:val="stBilgi"/>
            <w:ind w:left="-113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002623F0" wp14:editId="1C94252F">
                <wp:simplePos x="0" y="0"/>
                <wp:positionH relativeFrom="column">
                  <wp:posOffset>84455</wp:posOffset>
                </wp:positionH>
                <wp:positionV relativeFrom="paragraph">
                  <wp:posOffset>127635</wp:posOffset>
                </wp:positionV>
                <wp:extent cx="952500" cy="921385"/>
                <wp:effectExtent l="0" t="0" r="0" b="0"/>
                <wp:wrapSquare wrapText="bothSides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307" w:type="dxa"/>
          <w:vMerge w:val="restart"/>
          <w:vAlign w:val="center"/>
        </w:tcPr>
        <w:p w14:paraId="296E304B" w14:textId="77777777" w:rsidR="00FE7916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</w:p>
        <w:p w14:paraId="033F68AB" w14:textId="4B5469C1" w:rsidR="00573E99" w:rsidRPr="00573E99" w:rsidRDefault="00296E68" w:rsidP="00573E99">
          <w:pPr>
            <w:pStyle w:val="stBilgi"/>
            <w:rPr>
              <w:rFonts w:ascii="Times New Roman" w:hAnsi="Times New Roman"/>
              <w:b/>
              <w:bCs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 xml:space="preserve">  </w:t>
          </w:r>
          <w:r w:rsidR="001E72B4">
            <w:rPr>
              <w:rFonts w:ascii="Times New Roman" w:hAnsi="Times New Roman"/>
              <w:b/>
              <w:bCs/>
              <w:sz w:val="24"/>
              <w:szCs w:val="24"/>
            </w:rPr>
            <w:t>ORDU</w:t>
          </w:r>
          <w:r w:rsidR="00573E99" w:rsidRPr="00573E99">
            <w:rPr>
              <w:rFonts w:ascii="Times New Roman" w:hAnsi="Times New Roman"/>
              <w:b/>
              <w:bCs/>
              <w:sz w:val="24"/>
              <w:szCs w:val="24"/>
            </w:rPr>
            <w:t xml:space="preserve"> İL TARIM VE ORMAN     </w:t>
          </w:r>
        </w:p>
        <w:p w14:paraId="329F1D2C" w14:textId="77777777" w:rsidR="00573E99" w:rsidRDefault="00573E99" w:rsidP="00296E68">
          <w:pPr>
            <w:pStyle w:val="stBilgi"/>
            <w:rPr>
              <w:b/>
              <w:bCs/>
              <w:sz w:val="24"/>
              <w:szCs w:val="24"/>
            </w:rPr>
          </w:pPr>
          <w:r w:rsidRPr="00573E99"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MÜDÜRLÜĞÜ</w:t>
          </w:r>
        </w:p>
        <w:p w14:paraId="1D2EEB8B" w14:textId="77777777" w:rsidR="00FE7916" w:rsidRPr="00770AB1" w:rsidRDefault="00573E99" w:rsidP="00296E68">
          <w:pPr>
            <w:pStyle w:val="stBilgi"/>
            <w:spacing w:before="240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 xml:space="preserve">            </w:t>
          </w:r>
          <w:r w:rsidR="00FE7916" w:rsidRPr="00770AB1">
            <w:rPr>
              <w:rFonts w:ascii="Times New Roman" w:hAnsi="Times New Roman"/>
              <w:b/>
              <w:bCs/>
              <w:sz w:val="24"/>
              <w:szCs w:val="24"/>
            </w:rPr>
            <w:t>BİLGİ NOTU FORMU</w:t>
          </w:r>
        </w:p>
        <w:p w14:paraId="2C0EF3B6" w14:textId="77777777" w:rsidR="00FE7916" w:rsidRPr="001F277C" w:rsidRDefault="00FE7916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35" w:type="dxa"/>
          <w:vAlign w:val="center"/>
        </w:tcPr>
        <w:p w14:paraId="54A85A24" w14:textId="77777777" w:rsidR="00FE7916" w:rsidRPr="0003010C" w:rsidRDefault="00AB29E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201" w:type="dxa"/>
          <w:vAlign w:val="center"/>
        </w:tcPr>
        <w:p w14:paraId="59970CCA" w14:textId="77777777" w:rsidR="00FE7916" w:rsidRPr="00102A0A" w:rsidRDefault="00713CCD" w:rsidP="00713CCD">
          <w:pPr>
            <w:pStyle w:val="stBilgi"/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</w:pPr>
          <w:r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TOB</w:t>
          </w:r>
          <w:r w:rsidR="00FE7916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.İKS.</w:t>
          </w:r>
          <w:r w:rsidR="00102A0A" w:rsidRPr="00102A0A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/KYS.</w:t>
          </w:r>
          <w:r w:rsidR="00190D9D">
            <w:rPr>
              <w:rFonts w:ascii="Times New Roman" w:eastAsia="Times New Roman" w:hAnsi="Times New Roman"/>
              <w:bCs/>
              <w:color w:val="5A5A5A"/>
              <w:sz w:val="18"/>
              <w:lang w:val="tr-TR" w:eastAsia="en-US"/>
            </w:rPr>
            <w:t>FRM.022</w:t>
          </w:r>
        </w:p>
      </w:tc>
    </w:tr>
    <w:tr w:rsidR="0030559A" w:rsidRPr="001F277C" w14:paraId="578DB8A7" w14:textId="77777777" w:rsidTr="00A00C43">
      <w:trPr>
        <w:trHeight w:val="299"/>
      </w:trPr>
      <w:tc>
        <w:tcPr>
          <w:tcW w:w="1975" w:type="dxa"/>
          <w:vMerge/>
        </w:tcPr>
        <w:p w14:paraId="31DC13B7" w14:textId="77777777" w:rsidR="0030559A" w:rsidRPr="007C5CFD" w:rsidRDefault="0030559A" w:rsidP="0030559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14:paraId="62ED139E" w14:textId="77777777" w:rsidR="0030559A" w:rsidRPr="007C5CFD" w:rsidRDefault="0030559A" w:rsidP="0030559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14:paraId="3C1680D2" w14:textId="77777777" w:rsidR="0030559A" w:rsidRPr="0003010C" w:rsidRDefault="0030559A" w:rsidP="0030559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201" w:type="dxa"/>
          <w:vAlign w:val="center"/>
        </w:tcPr>
        <w:p w14:paraId="4658CBC2" w14:textId="77777777" w:rsidR="0030559A" w:rsidRDefault="0030559A" w:rsidP="0030559A">
          <w:pPr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0840FE">
            <w:rPr>
              <w:bCs/>
              <w:sz w:val="18"/>
              <w:szCs w:val="18"/>
            </w:rPr>
            <w:t>3</w:t>
          </w:r>
        </w:p>
      </w:tc>
    </w:tr>
    <w:tr w:rsidR="003B572C" w:rsidRPr="001F277C" w14:paraId="3CC1FA3B" w14:textId="77777777" w:rsidTr="00A00C43">
      <w:trPr>
        <w:trHeight w:val="299"/>
      </w:trPr>
      <w:tc>
        <w:tcPr>
          <w:tcW w:w="1975" w:type="dxa"/>
          <w:vMerge/>
        </w:tcPr>
        <w:p w14:paraId="72F1BD13" w14:textId="77777777"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14:paraId="3EEF7D03" w14:textId="77777777"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14:paraId="049BA05A" w14:textId="77777777" w:rsidR="003B572C" w:rsidRPr="0003010C" w:rsidRDefault="003B572C" w:rsidP="003B572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201" w:type="dxa"/>
        </w:tcPr>
        <w:p w14:paraId="61636260" w14:textId="77777777" w:rsidR="003B572C" w:rsidRDefault="000840FE" w:rsidP="00A00C43">
          <w:pPr>
            <w:ind w:right="705"/>
            <w:rPr>
              <w:noProof w:val="0"/>
              <w:sz w:val="18"/>
            </w:rPr>
          </w:pPr>
          <w:r>
            <w:rPr>
              <w:sz w:val="18"/>
              <w:szCs w:val="24"/>
            </w:rPr>
            <w:t>07.09.2023</w:t>
          </w:r>
        </w:p>
      </w:tc>
    </w:tr>
    <w:tr w:rsidR="003B572C" w:rsidRPr="001F277C" w14:paraId="597E6BF7" w14:textId="77777777" w:rsidTr="00A00C43">
      <w:trPr>
        <w:trHeight w:val="299"/>
      </w:trPr>
      <w:tc>
        <w:tcPr>
          <w:tcW w:w="1975" w:type="dxa"/>
          <w:vMerge/>
        </w:tcPr>
        <w:p w14:paraId="78A97ED9" w14:textId="77777777"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14:paraId="19744DBC" w14:textId="77777777" w:rsidR="003B572C" w:rsidRPr="007C5CFD" w:rsidRDefault="003B572C" w:rsidP="003B572C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14:paraId="1DD6E55D" w14:textId="77777777" w:rsidR="003B572C" w:rsidRPr="0003010C" w:rsidRDefault="003B572C" w:rsidP="003B572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201" w:type="dxa"/>
        </w:tcPr>
        <w:p w14:paraId="5829DFE0" w14:textId="77777777" w:rsidR="003B572C" w:rsidRDefault="000840FE" w:rsidP="003B572C">
          <w:pPr>
            <w:rPr>
              <w:sz w:val="18"/>
            </w:rPr>
          </w:pPr>
          <w:r>
            <w:rPr>
              <w:sz w:val="18"/>
              <w:szCs w:val="24"/>
            </w:rPr>
            <w:t>07.09</w:t>
          </w:r>
          <w:r w:rsidR="003B572C">
            <w:rPr>
              <w:sz w:val="18"/>
              <w:szCs w:val="24"/>
            </w:rPr>
            <w:t>.202</w:t>
          </w:r>
          <w:r>
            <w:rPr>
              <w:sz w:val="18"/>
              <w:szCs w:val="24"/>
            </w:rPr>
            <w:t>3</w:t>
          </w:r>
        </w:p>
      </w:tc>
    </w:tr>
    <w:tr w:rsidR="00FE7916" w:rsidRPr="001F277C" w14:paraId="74BE8ABA" w14:textId="77777777" w:rsidTr="00A00C43">
      <w:trPr>
        <w:trHeight w:val="299"/>
      </w:trPr>
      <w:tc>
        <w:tcPr>
          <w:tcW w:w="1975" w:type="dxa"/>
          <w:vMerge/>
        </w:tcPr>
        <w:p w14:paraId="6200C988" w14:textId="77777777"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307" w:type="dxa"/>
          <w:vMerge/>
        </w:tcPr>
        <w:p w14:paraId="53404856" w14:textId="77777777"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5" w:type="dxa"/>
          <w:vAlign w:val="center"/>
        </w:tcPr>
        <w:p w14:paraId="6423F497" w14:textId="77777777" w:rsidR="00FE7916" w:rsidRPr="0003010C" w:rsidRDefault="00FE7916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201" w:type="dxa"/>
          <w:vAlign w:val="center"/>
        </w:tcPr>
        <w:p w14:paraId="526B2D88" w14:textId="77777777" w:rsidR="00FE7916" w:rsidRPr="00102A0A" w:rsidRDefault="00FE7916" w:rsidP="0030559A">
          <w:pPr>
            <w:pStyle w:val="stBilgi"/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</w:pP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PAGE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296E68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  <w:r w:rsidRPr="00102A0A">
            <w:rPr>
              <w:rFonts w:ascii="Times New Roman" w:eastAsia="Times New Roman" w:hAnsi="Times New Roman"/>
              <w:color w:val="5A5A5A"/>
              <w:sz w:val="18"/>
              <w:lang w:val="tr-TR" w:eastAsia="en-US"/>
            </w:rPr>
            <w:t xml:space="preserve"> / 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begin"/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instrText>NUMPAGES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separate"/>
          </w:r>
          <w:r w:rsidR="00296E68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  <w:lang w:val="tr-TR" w:eastAsia="en-US"/>
            </w:rPr>
            <w:fldChar w:fldCharType="end"/>
          </w:r>
        </w:p>
      </w:tc>
    </w:tr>
  </w:tbl>
  <w:p w14:paraId="4CDCF6FC" w14:textId="77777777" w:rsidR="00C0051D" w:rsidRDefault="00C0051D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BC6B" w14:textId="77777777" w:rsidR="00356242" w:rsidRDefault="003562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802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75851"/>
    <w:rsid w:val="00081315"/>
    <w:rsid w:val="000840FE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945"/>
    <w:rsid w:val="000E27EC"/>
    <w:rsid w:val="000E57C1"/>
    <w:rsid w:val="000F4CAC"/>
    <w:rsid w:val="00102A0A"/>
    <w:rsid w:val="00103643"/>
    <w:rsid w:val="00107D29"/>
    <w:rsid w:val="001137B8"/>
    <w:rsid w:val="0011774E"/>
    <w:rsid w:val="00126C8D"/>
    <w:rsid w:val="00133586"/>
    <w:rsid w:val="0015274B"/>
    <w:rsid w:val="00160F6B"/>
    <w:rsid w:val="00176B16"/>
    <w:rsid w:val="001801A3"/>
    <w:rsid w:val="00182609"/>
    <w:rsid w:val="00184388"/>
    <w:rsid w:val="001850C9"/>
    <w:rsid w:val="00186A53"/>
    <w:rsid w:val="00190D9D"/>
    <w:rsid w:val="00197069"/>
    <w:rsid w:val="001A6315"/>
    <w:rsid w:val="001A780B"/>
    <w:rsid w:val="001B0527"/>
    <w:rsid w:val="001C105A"/>
    <w:rsid w:val="001C2EB9"/>
    <w:rsid w:val="001C7879"/>
    <w:rsid w:val="001D6E19"/>
    <w:rsid w:val="001E12C5"/>
    <w:rsid w:val="001E72B4"/>
    <w:rsid w:val="001F277C"/>
    <w:rsid w:val="001F523B"/>
    <w:rsid w:val="001F7947"/>
    <w:rsid w:val="0020518C"/>
    <w:rsid w:val="00207713"/>
    <w:rsid w:val="002103BB"/>
    <w:rsid w:val="00215883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96E68"/>
    <w:rsid w:val="002A0514"/>
    <w:rsid w:val="002A41F2"/>
    <w:rsid w:val="002C0328"/>
    <w:rsid w:val="002C27DA"/>
    <w:rsid w:val="002C6D77"/>
    <w:rsid w:val="002D4400"/>
    <w:rsid w:val="002D46AA"/>
    <w:rsid w:val="002D5894"/>
    <w:rsid w:val="002D694D"/>
    <w:rsid w:val="002E5931"/>
    <w:rsid w:val="002F7967"/>
    <w:rsid w:val="0030559A"/>
    <w:rsid w:val="003078CC"/>
    <w:rsid w:val="00307A36"/>
    <w:rsid w:val="003149E8"/>
    <w:rsid w:val="003155D0"/>
    <w:rsid w:val="00315977"/>
    <w:rsid w:val="003232BE"/>
    <w:rsid w:val="003232E4"/>
    <w:rsid w:val="00334656"/>
    <w:rsid w:val="00334929"/>
    <w:rsid w:val="00336AC2"/>
    <w:rsid w:val="00343A1D"/>
    <w:rsid w:val="0034715A"/>
    <w:rsid w:val="00350341"/>
    <w:rsid w:val="0035074B"/>
    <w:rsid w:val="0035406B"/>
    <w:rsid w:val="00356242"/>
    <w:rsid w:val="00356ADF"/>
    <w:rsid w:val="003576E3"/>
    <w:rsid w:val="003614F7"/>
    <w:rsid w:val="0038135A"/>
    <w:rsid w:val="00387879"/>
    <w:rsid w:val="00395A67"/>
    <w:rsid w:val="003B572C"/>
    <w:rsid w:val="003E399B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39E8"/>
    <w:rsid w:val="004476B0"/>
    <w:rsid w:val="00464D7D"/>
    <w:rsid w:val="00465C17"/>
    <w:rsid w:val="00491A39"/>
    <w:rsid w:val="00494EFB"/>
    <w:rsid w:val="004A09DF"/>
    <w:rsid w:val="004A0AC5"/>
    <w:rsid w:val="004A5DD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73E99"/>
    <w:rsid w:val="005932B7"/>
    <w:rsid w:val="00593AC2"/>
    <w:rsid w:val="005A61A9"/>
    <w:rsid w:val="005B2243"/>
    <w:rsid w:val="005D631B"/>
    <w:rsid w:val="005D7DBD"/>
    <w:rsid w:val="005E1403"/>
    <w:rsid w:val="006001F8"/>
    <w:rsid w:val="00606243"/>
    <w:rsid w:val="006104BC"/>
    <w:rsid w:val="00616479"/>
    <w:rsid w:val="00620BC7"/>
    <w:rsid w:val="00626009"/>
    <w:rsid w:val="006279FA"/>
    <w:rsid w:val="00631150"/>
    <w:rsid w:val="00635B06"/>
    <w:rsid w:val="006367A7"/>
    <w:rsid w:val="00643485"/>
    <w:rsid w:val="00645682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3CCD"/>
    <w:rsid w:val="007161E4"/>
    <w:rsid w:val="007225B5"/>
    <w:rsid w:val="00730755"/>
    <w:rsid w:val="00732868"/>
    <w:rsid w:val="00741BE4"/>
    <w:rsid w:val="0074346D"/>
    <w:rsid w:val="0075735A"/>
    <w:rsid w:val="00762A2D"/>
    <w:rsid w:val="00765090"/>
    <w:rsid w:val="00770AB1"/>
    <w:rsid w:val="00781A4F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7F8"/>
    <w:rsid w:val="007F7EE8"/>
    <w:rsid w:val="0080689C"/>
    <w:rsid w:val="00823AED"/>
    <w:rsid w:val="00823F88"/>
    <w:rsid w:val="00847886"/>
    <w:rsid w:val="00847B32"/>
    <w:rsid w:val="00855426"/>
    <w:rsid w:val="00866111"/>
    <w:rsid w:val="008753EE"/>
    <w:rsid w:val="00884379"/>
    <w:rsid w:val="008971AF"/>
    <w:rsid w:val="00897953"/>
    <w:rsid w:val="008A2011"/>
    <w:rsid w:val="008A3DAE"/>
    <w:rsid w:val="008A4120"/>
    <w:rsid w:val="008A70A2"/>
    <w:rsid w:val="008B3E2D"/>
    <w:rsid w:val="008C53F9"/>
    <w:rsid w:val="008E0E2F"/>
    <w:rsid w:val="008F1F37"/>
    <w:rsid w:val="008F540C"/>
    <w:rsid w:val="00916503"/>
    <w:rsid w:val="00921B1C"/>
    <w:rsid w:val="0093585B"/>
    <w:rsid w:val="00944F68"/>
    <w:rsid w:val="009521B1"/>
    <w:rsid w:val="00960CF4"/>
    <w:rsid w:val="00974B6C"/>
    <w:rsid w:val="009813A9"/>
    <w:rsid w:val="009817E8"/>
    <w:rsid w:val="0099164A"/>
    <w:rsid w:val="009950CB"/>
    <w:rsid w:val="009C0769"/>
    <w:rsid w:val="009C251A"/>
    <w:rsid w:val="009D0142"/>
    <w:rsid w:val="009D1359"/>
    <w:rsid w:val="009D2FE7"/>
    <w:rsid w:val="009D3818"/>
    <w:rsid w:val="009E7E8E"/>
    <w:rsid w:val="00A00C43"/>
    <w:rsid w:val="00A16BF5"/>
    <w:rsid w:val="00A41711"/>
    <w:rsid w:val="00A4508E"/>
    <w:rsid w:val="00A452F6"/>
    <w:rsid w:val="00A4616B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2256B"/>
    <w:rsid w:val="00B37408"/>
    <w:rsid w:val="00B40AB1"/>
    <w:rsid w:val="00B47036"/>
    <w:rsid w:val="00B57922"/>
    <w:rsid w:val="00B80CD1"/>
    <w:rsid w:val="00B86C6F"/>
    <w:rsid w:val="00B92F6C"/>
    <w:rsid w:val="00B93C15"/>
    <w:rsid w:val="00BA580C"/>
    <w:rsid w:val="00BA5BFC"/>
    <w:rsid w:val="00BA6128"/>
    <w:rsid w:val="00BB4E61"/>
    <w:rsid w:val="00BE1CD5"/>
    <w:rsid w:val="00BF0562"/>
    <w:rsid w:val="00BF0F98"/>
    <w:rsid w:val="00BF1B42"/>
    <w:rsid w:val="00C0051D"/>
    <w:rsid w:val="00C0648A"/>
    <w:rsid w:val="00C12E10"/>
    <w:rsid w:val="00C25B25"/>
    <w:rsid w:val="00C26112"/>
    <w:rsid w:val="00C40F42"/>
    <w:rsid w:val="00C44593"/>
    <w:rsid w:val="00C4650D"/>
    <w:rsid w:val="00C61C1F"/>
    <w:rsid w:val="00C6663A"/>
    <w:rsid w:val="00C91E01"/>
    <w:rsid w:val="00CA1149"/>
    <w:rsid w:val="00CA1FB0"/>
    <w:rsid w:val="00CA57D3"/>
    <w:rsid w:val="00CB170E"/>
    <w:rsid w:val="00CB215D"/>
    <w:rsid w:val="00CD2852"/>
    <w:rsid w:val="00CE54C6"/>
    <w:rsid w:val="00CE7D7D"/>
    <w:rsid w:val="00CF6227"/>
    <w:rsid w:val="00D02C14"/>
    <w:rsid w:val="00D14410"/>
    <w:rsid w:val="00D16821"/>
    <w:rsid w:val="00D40113"/>
    <w:rsid w:val="00D55383"/>
    <w:rsid w:val="00D60DE3"/>
    <w:rsid w:val="00D67C62"/>
    <w:rsid w:val="00D72072"/>
    <w:rsid w:val="00D7417F"/>
    <w:rsid w:val="00D86EA0"/>
    <w:rsid w:val="00D91279"/>
    <w:rsid w:val="00DA40AB"/>
    <w:rsid w:val="00DA6BED"/>
    <w:rsid w:val="00DB236D"/>
    <w:rsid w:val="00DC3AC2"/>
    <w:rsid w:val="00DC6C45"/>
    <w:rsid w:val="00DD0967"/>
    <w:rsid w:val="00DD1888"/>
    <w:rsid w:val="00DD6E91"/>
    <w:rsid w:val="00DD6FF6"/>
    <w:rsid w:val="00DE198D"/>
    <w:rsid w:val="00DE46CB"/>
    <w:rsid w:val="00E03879"/>
    <w:rsid w:val="00E134F7"/>
    <w:rsid w:val="00E21536"/>
    <w:rsid w:val="00E24B4A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A66"/>
    <w:rsid w:val="00EB2B8E"/>
    <w:rsid w:val="00EC31C2"/>
    <w:rsid w:val="00ED5787"/>
    <w:rsid w:val="00ED64FA"/>
    <w:rsid w:val="00EE198A"/>
    <w:rsid w:val="00EE6330"/>
    <w:rsid w:val="00EE6FD5"/>
    <w:rsid w:val="00F0169F"/>
    <w:rsid w:val="00F050DC"/>
    <w:rsid w:val="00F126D3"/>
    <w:rsid w:val="00F20E37"/>
    <w:rsid w:val="00F247E2"/>
    <w:rsid w:val="00F27BEF"/>
    <w:rsid w:val="00F47A30"/>
    <w:rsid w:val="00F529CD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3D35A0"/>
  <w15:docId w15:val="{120F6645-4A57-420E-8AED-CBFB223C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39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yaz">
    <w:name w:val="Subtitle"/>
    <w:basedOn w:val="Normal"/>
    <w:next w:val="Normal"/>
    <w:link w:val="Altyaz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AltyazChar">
    <w:name w:val="Altyazı Char"/>
    <w:link w:val="Altyaz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  <w:style w:type="paragraph" w:customStyle="1" w:styleId="BLGNOTU">
    <w:name w:val="BİLGİ NOTU"/>
    <w:basedOn w:val="Normal"/>
    <w:qFormat/>
    <w:rsid w:val="00075851"/>
    <w:pPr>
      <w:spacing w:before="360" w:after="360" w:line="288" w:lineRule="auto"/>
      <w:jc w:val="center"/>
    </w:pPr>
    <w:rPr>
      <w:rFonts w:eastAsiaTheme="minorHAnsi" w:cstheme="minorBidi"/>
      <w:b/>
      <w:noProof w:val="0"/>
      <w:color w:val="000000" w:themeColor="text1"/>
    </w:rPr>
  </w:style>
  <w:style w:type="paragraph" w:customStyle="1" w:styleId="2-OrtaBaslk">
    <w:name w:val="2-Orta Baslık"/>
    <w:rsid w:val="00075851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075851"/>
    <w:pPr>
      <w:spacing w:line="240" w:lineRule="auto"/>
      <w:ind w:left="720"/>
      <w:contextualSpacing/>
    </w:pPr>
    <w:rPr>
      <w:noProof w:val="0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075851"/>
    <w:rPr>
      <w:rFonts w:ascii="Times New Roman" w:eastAsia="Times New Roman" w:hAnsi="Times New Roman"/>
      <w:sz w:val="24"/>
      <w:szCs w:val="24"/>
    </w:rPr>
  </w:style>
  <w:style w:type="table" w:styleId="KlavuzTablo6-Renkli-Vurgu5">
    <w:name w:val="Grid Table 6 Colorful Accent 5"/>
    <w:basedOn w:val="NormalTablo"/>
    <w:uiPriority w:val="51"/>
    <w:rsid w:val="00075851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2025-03-15T07:09:00+00:00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9678D-E231-4FD7-BA69-C9039CFC64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58fdbc-dbc4-4f59-84d2-09ec83d2699e"/>
  </ds:schemaRefs>
</ds:datastoreItem>
</file>

<file path=customXml/itemProps2.xml><?xml version="1.0" encoding="utf-8"?>
<ds:datastoreItem xmlns:ds="http://schemas.openxmlformats.org/officeDocument/2006/customXml" ds:itemID="{CE8BEB70-87A4-46E4-A540-E8A1CE45F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BB40C-3384-443B-A1D2-485041568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Fatih AYDEM</cp:lastModifiedBy>
  <cp:revision>6</cp:revision>
  <cp:lastPrinted>2023-09-07T07:49:00Z</cp:lastPrinted>
  <dcterms:created xsi:type="dcterms:W3CDTF">2026-01-21T05:56:00Z</dcterms:created>
  <dcterms:modified xsi:type="dcterms:W3CDTF">2026-01-22T12:54:00Z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