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C29C8" w14:textId="6DD67BF3" w:rsidR="00BF7ADA" w:rsidRPr="00455D9E" w:rsidRDefault="00E16B57" w:rsidP="00455D9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  <w:r w:rsidRPr="00E16B5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tr-TR"/>
        </w:rPr>
        <w:t>HAYVANLARIN SEVK VE İDARESİNİ KOLAYLAŞTIRAN TESİSLERİN OLUŞTURULMASI HİZMET ALIMI</w:t>
      </w:r>
    </w:p>
    <w:p w14:paraId="1B6B9242" w14:textId="77777777" w:rsidR="00455D9E" w:rsidRDefault="00BF7ADA" w:rsidP="00455D9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</w:pPr>
      <w:r w:rsidRPr="00455D9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  <w:t xml:space="preserve">TARIM VE ORMAN BAKANLIĞI </w:t>
      </w:r>
      <w:r w:rsidR="00AB50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  <w:t>ORDU</w:t>
      </w:r>
      <w:r w:rsidR="00455D9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  <w:t xml:space="preserve"> </w:t>
      </w:r>
      <w:r w:rsidRPr="00455D9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  <w:t xml:space="preserve">İL MÜDÜRLÜĞÜ </w:t>
      </w:r>
    </w:p>
    <w:p w14:paraId="08D6B516" w14:textId="4CC1D710" w:rsidR="00BF7ADA" w:rsidRPr="00455D9E" w:rsidRDefault="00BF7ADA" w:rsidP="00455D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8F8F8"/>
          <w:lang w:eastAsia="tr-TR"/>
        </w:rPr>
      </w:pPr>
      <w:r w:rsidRPr="00455D9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br/>
      </w:r>
      <w:r w:rsidRPr="00455D9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br/>
      </w:r>
      <w:r w:rsidR="002C72F6" w:rsidRPr="00455D9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shd w:val="clear" w:color="auto" w:fill="F8F8F8"/>
          <w:lang w:eastAsia="tr-TR"/>
        </w:rPr>
        <w:t>Dünya Bankası Türkiy</w:t>
      </w:r>
      <w:r w:rsidR="00AB50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shd w:val="clear" w:color="auto" w:fill="F8F8F8"/>
          <w:lang w:eastAsia="tr-TR"/>
        </w:rPr>
        <w:t xml:space="preserve">e Dayanıklı Peyzaj Entegrasyonu Projesi (TULİP) uygulama </w:t>
      </w:r>
      <w:r w:rsidR="002C72F6" w:rsidRPr="00455D9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shd w:val="clear" w:color="auto" w:fill="F8F8F8"/>
          <w:lang w:eastAsia="tr-TR"/>
        </w:rPr>
        <w:t xml:space="preserve">esaslarına </w:t>
      </w:r>
      <w:r w:rsidR="009A10C6" w:rsidRPr="00455D9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shd w:val="clear" w:color="auto" w:fill="F8F8F8"/>
          <w:lang w:eastAsia="tr-TR"/>
        </w:rPr>
        <w:t xml:space="preserve">göre </w:t>
      </w:r>
      <w:proofErr w:type="spellStart"/>
      <w:r w:rsidR="00AB50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shd w:val="clear" w:color="auto" w:fill="F8F8F8"/>
          <w:lang w:eastAsia="tr-TR"/>
        </w:rPr>
        <w:t>Bolaman</w:t>
      </w:r>
      <w:proofErr w:type="spellEnd"/>
      <w:r w:rsidR="00AB50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shd w:val="clear" w:color="auto" w:fill="F8F8F8"/>
          <w:lang w:eastAsia="tr-TR"/>
        </w:rPr>
        <w:t xml:space="preserve"> </w:t>
      </w:r>
      <w:r w:rsidR="007D4197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shd w:val="clear" w:color="auto" w:fill="F8F8F8"/>
          <w:lang w:eastAsia="tr-TR"/>
        </w:rPr>
        <w:t>Nehri</w:t>
      </w:r>
      <w:r w:rsidR="00AB50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shd w:val="clear" w:color="auto" w:fill="F8F8F8"/>
          <w:lang w:eastAsia="tr-TR"/>
        </w:rPr>
        <w:t xml:space="preserve"> H</w:t>
      </w:r>
      <w:r w:rsidR="002C72F6" w:rsidRPr="00455D9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shd w:val="clear" w:color="auto" w:fill="F8F8F8"/>
          <w:lang w:eastAsia="tr-TR"/>
        </w:rPr>
        <w:t>avzası Rehabilitasyon Projesi kaps</w:t>
      </w:r>
      <w:r w:rsidR="00AB50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shd w:val="clear" w:color="auto" w:fill="F8F8F8"/>
          <w:lang w:eastAsia="tr-TR"/>
        </w:rPr>
        <w:t>amında uygulanacak alt projeler</w:t>
      </w:r>
      <w:r w:rsidRPr="00455D9E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8F8F8"/>
          <w:lang w:eastAsia="tr-TR"/>
        </w:rPr>
        <w:t xml:space="preserve"> açık ihale usulü ile ihale edilecek olup, teklifler sadece </w:t>
      </w:r>
      <w:r w:rsidR="00366C00" w:rsidRPr="00455D9E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8F8F8"/>
          <w:lang w:eastAsia="tr-TR"/>
        </w:rPr>
        <w:t>i</w:t>
      </w:r>
      <w:r w:rsidRPr="00455D9E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8F8F8"/>
          <w:lang w:eastAsia="tr-TR"/>
        </w:rPr>
        <w:t>lgili kuruma kapalı zarf içerisinde verilecektir.  İhaleye ilişkin ayrıntılı bilgiler aşağıda yer almaktadır:</w:t>
      </w:r>
    </w:p>
    <w:p w14:paraId="2FEDCEEE" w14:textId="77777777" w:rsidR="00EC2711" w:rsidRPr="00455D9E" w:rsidRDefault="002C72F6" w:rsidP="00366C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  <w:r w:rsidRPr="00455D9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>İkraz No:9272 TR</w:t>
      </w:r>
    </w:p>
    <w:p w14:paraId="5128544E" w14:textId="77777777" w:rsidR="002C72F6" w:rsidRPr="00455D9E" w:rsidRDefault="002C72F6" w:rsidP="00366C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</w:pPr>
      <w:r w:rsidRPr="00455D9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Proje Adı:</w:t>
      </w:r>
      <w:r w:rsidRPr="00455D9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  <w:t xml:space="preserve"> Türkiye Dayanıklı Peyzaj Entegrasyonu Projesi</w:t>
      </w:r>
    </w:p>
    <w:p w14:paraId="133717FE" w14:textId="77777777" w:rsidR="002C72F6" w:rsidRPr="00455D9E" w:rsidRDefault="002C72F6" w:rsidP="00366C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</w:pPr>
      <w:r w:rsidRPr="00455D9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  <w:t xml:space="preserve">Proje </w:t>
      </w:r>
      <w:r w:rsidR="009A10C6" w:rsidRPr="00455D9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  <w:t>Suresi: 2021</w:t>
      </w:r>
      <w:r w:rsidRPr="00455D9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  <w:t xml:space="preserve">-2028 </w:t>
      </w:r>
    </w:p>
    <w:p w14:paraId="43A03514" w14:textId="32ACBB0C" w:rsidR="002C72F6" w:rsidRPr="00455D9E" w:rsidRDefault="002C72F6" w:rsidP="00366C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</w:pPr>
      <w:r w:rsidRPr="00455D9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  <w:t xml:space="preserve">İlgili Bildirimi </w:t>
      </w:r>
      <w:r w:rsidR="00F139A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  <w:t>Y</w:t>
      </w:r>
      <w:r w:rsidRPr="00455D9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  <w:t>ayınlama Tarihi</w:t>
      </w:r>
      <w:r w:rsidR="00F408EF" w:rsidRPr="00455D9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  <w:t>:</w:t>
      </w:r>
      <w:r w:rsidR="00EF4DE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  <w:t xml:space="preserve"> </w:t>
      </w:r>
      <w:r w:rsidR="007D419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  <w:t>1</w:t>
      </w:r>
      <w:r w:rsidR="00E1162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  <w:t>2</w:t>
      </w:r>
      <w:bookmarkStart w:id="0" w:name="_GoBack"/>
      <w:bookmarkEnd w:id="0"/>
      <w:r w:rsidR="007D419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  <w:t>.07.2024</w:t>
      </w:r>
    </w:p>
    <w:p w14:paraId="742116E1" w14:textId="2BC91A3D" w:rsidR="00F408EF" w:rsidRPr="00455D9E" w:rsidRDefault="00F139A6" w:rsidP="00366C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  <w:t>Son Başvuru T</w:t>
      </w:r>
      <w:r w:rsidR="0041083B" w:rsidRPr="00455D9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  <w:t>arihi</w:t>
      </w:r>
      <w:r w:rsidR="007D419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  <w:t xml:space="preserve">: </w:t>
      </w:r>
      <w:r w:rsidR="00E16B5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  <w:t>02.08</w:t>
      </w:r>
      <w:r w:rsidR="007D419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  <w:t>.2024</w:t>
      </w:r>
      <w:r w:rsidR="00EF4DE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  <w:t xml:space="preserve"> S</w:t>
      </w:r>
      <w:r w:rsidR="0041083B" w:rsidRPr="00455D9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  <w:t>aat:1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  <w:t>0</w:t>
      </w:r>
      <w:r w:rsidR="0041083B" w:rsidRPr="00455D9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  <w:t>.00</w:t>
      </w:r>
    </w:p>
    <w:p w14:paraId="3477B50B" w14:textId="515042C6" w:rsidR="0041083B" w:rsidRPr="00455D9E" w:rsidRDefault="009A10C6" w:rsidP="00366C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</w:pPr>
      <w:r w:rsidRPr="00455D9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  <w:t>Başvuru</w:t>
      </w:r>
      <w:r w:rsidR="0041083B" w:rsidRPr="00455D9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  <w:t xml:space="preserve"> </w:t>
      </w:r>
      <w:r w:rsidRPr="00455D9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  <w:t xml:space="preserve">Numarası: </w:t>
      </w:r>
      <w:r w:rsidR="00E16B57" w:rsidRPr="00E16B5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  <w:t>TR-BOLAMAN RST-436657-GO-RFQ</w:t>
      </w:r>
    </w:p>
    <w:p w14:paraId="6F6931D9" w14:textId="5962E003" w:rsidR="0041083B" w:rsidRDefault="0041083B" w:rsidP="00366C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</w:pPr>
      <w:r w:rsidRPr="00455D9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  <w:t xml:space="preserve">İŞİN </w:t>
      </w:r>
      <w:r w:rsidR="009A10C6" w:rsidRPr="00455D9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  <w:t xml:space="preserve">ADI: </w:t>
      </w:r>
      <w:r w:rsidR="00E16B57" w:rsidRPr="00E16B5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tr-TR"/>
        </w:rPr>
        <w:t>HAYVANLARIN SEVK VE İDARESİNİ KOLAYLAŞTIRAN TESİSLERİN OLUŞTURULMASI HİZMET ALIMI</w:t>
      </w:r>
      <w:r w:rsidR="00B47C8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8F8F8"/>
          <w:lang w:eastAsia="tr-TR"/>
        </w:rPr>
        <w:t xml:space="preserve"> İŞİ</w:t>
      </w:r>
    </w:p>
    <w:p w14:paraId="31BF85B0" w14:textId="77777777" w:rsidR="00BF7ADA" w:rsidRPr="00455D9E" w:rsidRDefault="00BF7ADA" w:rsidP="00F85F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18"/>
          <w:szCs w:val="18"/>
          <w:lang w:eastAsia="tr-TR"/>
        </w:rPr>
      </w:pPr>
    </w:p>
    <w:p w14:paraId="67458919" w14:textId="43EB8B23" w:rsidR="00BF7ADA" w:rsidRDefault="00BF7ADA" w:rsidP="00366C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tbl>
      <w:tblPr>
        <w:tblStyle w:val="TabloKlavuzu"/>
        <w:tblW w:w="9136" w:type="dxa"/>
        <w:tblLook w:val="04A0" w:firstRow="1" w:lastRow="0" w:firstColumn="1" w:lastColumn="0" w:noHBand="0" w:noVBand="1"/>
      </w:tblPr>
      <w:tblGrid>
        <w:gridCol w:w="3138"/>
        <w:gridCol w:w="5998"/>
      </w:tblGrid>
      <w:tr w:rsidR="00EF4DE6" w14:paraId="641A6D5D" w14:textId="77777777" w:rsidTr="007D4197">
        <w:trPr>
          <w:trHeight w:val="246"/>
        </w:trPr>
        <w:tc>
          <w:tcPr>
            <w:tcW w:w="9136" w:type="dxa"/>
            <w:gridSpan w:val="2"/>
          </w:tcPr>
          <w:p w14:paraId="5610F882" w14:textId="734033E7" w:rsidR="00EF4DE6" w:rsidRPr="00EF4DE6" w:rsidRDefault="00E16B57" w:rsidP="00B47C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E16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HAYVANLARIN SEVK VE İDARESİNİ KOLAYLAŞTIRAN TESİSLERİN OLUŞTURULMASI HİZMET ALIMI</w:t>
            </w:r>
          </w:p>
        </w:tc>
      </w:tr>
      <w:tr w:rsidR="00EF4DE6" w14:paraId="2E1AE5BF" w14:textId="77777777" w:rsidTr="007D4197">
        <w:trPr>
          <w:trHeight w:val="264"/>
        </w:trPr>
        <w:tc>
          <w:tcPr>
            <w:tcW w:w="9136" w:type="dxa"/>
            <w:gridSpan w:val="2"/>
          </w:tcPr>
          <w:p w14:paraId="5EE263C8" w14:textId="55EF1572" w:rsidR="00EF4DE6" w:rsidRPr="000C44BC" w:rsidRDefault="00EF4DE6" w:rsidP="000C44BC">
            <w:pPr>
              <w:pStyle w:val="ListeParagraf"/>
              <w:numPr>
                <w:ilvl w:val="0"/>
                <w:numId w:val="10"/>
              </w:numPr>
              <w:spacing w:line="240" w:lineRule="auto"/>
              <w:ind w:left="306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0C44B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İdarenin;</w:t>
            </w:r>
          </w:p>
        </w:tc>
      </w:tr>
      <w:tr w:rsidR="00133000" w14:paraId="0D2D7F87" w14:textId="77777777" w:rsidTr="007D4197">
        <w:trPr>
          <w:trHeight w:val="246"/>
        </w:trPr>
        <w:tc>
          <w:tcPr>
            <w:tcW w:w="3138" w:type="dxa"/>
            <w:vAlign w:val="center"/>
          </w:tcPr>
          <w:p w14:paraId="58EC8E0D" w14:textId="7FF29C96" w:rsidR="00133000" w:rsidRPr="000C44BC" w:rsidRDefault="00133000" w:rsidP="0013300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447" w:hanging="28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0C44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5998" w:type="dxa"/>
            <w:vAlign w:val="center"/>
          </w:tcPr>
          <w:p w14:paraId="0612755F" w14:textId="30FA95FB" w:rsidR="00133000" w:rsidRDefault="00133000" w:rsidP="0013300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Tarım ve Orman Bakanlığı Ordu İl Tarım ve Orman Müdürlüğü</w:t>
            </w:r>
          </w:p>
        </w:tc>
      </w:tr>
      <w:tr w:rsidR="00133000" w14:paraId="14B1DFE2" w14:textId="77777777" w:rsidTr="007D4197">
        <w:trPr>
          <w:trHeight w:val="302"/>
        </w:trPr>
        <w:tc>
          <w:tcPr>
            <w:tcW w:w="3138" w:type="dxa"/>
            <w:vAlign w:val="center"/>
          </w:tcPr>
          <w:p w14:paraId="2582127F" w14:textId="1A7C47F7" w:rsidR="00133000" w:rsidRPr="000C44BC" w:rsidRDefault="00133000" w:rsidP="0013300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447" w:hanging="28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0C44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Adresi</w:t>
            </w:r>
          </w:p>
        </w:tc>
        <w:tc>
          <w:tcPr>
            <w:tcW w:w="5998" w:type="dxa"/>
            <w:vAlign w:val="center"/>
          </w:tcPr>
          <w:p w14:paraId="0A0C4B50" w14:textId="64CE0016" w:rsidR="00133000" w:rsidRDefault="00133000" w:rsidP="00133000">
            <w:pPr>
              <w:shd w:val="clear" w:color="auto" w:fill="FFFFFF" w:themeFill="background1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EF4DE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Akyazı Mah. Kanuni Sultan Süleyman Cad. Tarım Kampüsü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EF4DE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Altınordu/ORDU</w:t>
            </w:r>
          </w:p>
        </w:tc>
      </w:tr>
      <w:tr w:rsidR="00133000" w14:paraId="763B3EEA" w14:textId="77777777" w:rsidTr="007D4197">
        <w:trPr>
          <w:trHeight w:val="264"/>
        </w:trPr>
        <w:tc>
          <w:tcPr>
            <w:tcW w:w="3138" w:type="dxa"/>
            <w:vAlign w:val="center"/>
          </w:tcPr>
          <w:p w14:paraId="06E68DD6" w14:textId="11770BDB" w:rsidR="00133000" w:rsidRPr="000C44BC" w:rsidRDefault="00133000" w:rsidP="0013300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447" w:hanging="28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0C44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Telefon ve Faks Numarası</w:t>
            </w:r>
          </w:p>
        </w:tc>
        <w:tc>
          <w:tcPr>
            <w:tcW w:w="5998" w:type="dxa"/>
            <w:vAlign w:val="center"/>
          </w:tcPr>
          <w:p w14:paraId="55DC0F13" w14:textId="0BDAB436" w:rsidR="00133000" w:rsidRPr="001F59D6" w:rsidRDefault="00133000" w:rsidP="00133000">
            <w:pPr>
              <w:pStyle w:val="ListeParagraf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  <w:r w:rsidRPr="00EF4D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452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EF4D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2339530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–</w:t>
            </w:r>
            <w:r w:rsidRPr="00EF4D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0</w:t>
            </w:r>
            <w:r w:rsidRPr="00EF4D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452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EF4D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2339539</w:t>
            </w:r>
          </w:p>
        </w:tc>
      </w:tr>
      <w:tr w:rsidR="00133000" w14:paraId="329A6C2F" w14:textId="77777777" w:rsidTr="007D4197">
        <w:trPr>
          <w:trHeight w:val="777"/>
        </w:trPr>
        <w:tc>
          <w:tcPr>
            <w:tcW w:w="3138" w:type="dxa"/>
            <w:vAlign w:val="center"/>
          </w:tcPr>
          <w:p w14:paraId="59E9903E" w14:textId="4B007087" w:rsidR="00133000" w:rsidRPr="00133000" w:rsidRDefault="00133000" w:rsidP="0013300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454" w:hanging="28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1330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İhale Dokümanının Görülebileceği İndirilebileceği İnternet Sayfası</w:t>
            </w:r>
          </w:p>
        </w:tc>
        <w:tc>
          <w:tcPr>
            <w:tcW w:w="5998" w:type="dxa"/>
            <w:vAlign w:val="center"/>
          </w:tcPr>
          <w:p w14:paraId="704F7077" w14:textId="2C742157" w:rsidR="00133000" w:rsidRPr="007A058A" w:rsidRDefault="00E1162C" w:rsidP="0013300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5" w:history="1">
              <w:r w:rsidR="00133000" w:rsidRPr="007A058A">
                <w:rPr>
                  <w:rStyle w:val="Kpr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tr-TR"/>
                </w:rPr>
                <w:t>https://ordu.tarimorman.gov.tr/</w:t>
              </w:r>
            </w:hyperlink>
            <w:r w:rsidR="00133000" w:rsidRPr="007A058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,  </w:t>
            </w:r>
            <w:hyperlink r:id="rId6" w:history="1">
              <w:r w:rsidR="00133000" w:rsidRPr="007A058A">
                <w:rPr>
                  <w:rStyle w:val="Kpr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tr-TR"/>
                </w:rPr>
                <w:t>https://tulip.ogm.gov.tr</w:t>
              </w:r>
            </w:hyperlink>
            <w:r w:rsidR="00133000" w:rsidRPr="007A058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EF4DE6" w14:paraId="3F04CE38" w14:textId="77777777" w:rsidTr="00E16B57">
        <w:trPr>
          <w:trHeight w:val="444"/>
        </w:trPr>
        <w:tc>
          <w:tcPr>
            <w:tcW w:w="9136" w:type="dxa"/>
            <w:gridSpan w:val="2"/>
          </w:tcPr>
          <w:p w14:paraId="33CF9E9D" w14:textId="4251C0B1" w:rsidR="00EF4DE6" w:rsidRPr="007A058A" w:rsidRDefault="00EF4DE6" w:rsidP="007A058A">
            <w:pPr>
              <w:pStyle w:val="ListeParagraf"/>
              <w:numPr>
                <w:ilvl w:val="0"/>
                <w:numId w:val="10"/>
              </w:numPr>
              <w:spacing w:line="240" w:lineRule="auto"/>
              <w:ind w:left="306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A058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İhale Konusu Mal Alımının;</w:t>
            </w:r>
          </w:p>
        </w:tc>
      </w:tr>
      <w:tr w:rsidR="00EF4DE6" w14:paraId="7A7AD1D8" w14:textId="77777777" w:rsidTr="007D4197">
        <w:trPr>
          <w:trHeight w:val="264"/>
        </w:trPr>
        <w:tc>
          <w:tcPr>
            <w:tcW w:w="3138" w:type="dxa"/>
          </w:tcPr>
          <w:p w14:paraId="36680460" w14:textId="2F05BB99" w:rsidR="00EF4DE6" w:rsidRPr="000C44BC" w:rsidRDefault="000C44BC" w:rsidP="000C44BC">
            <w:pPr>
              <w:pStyle w:val="ListeParagraf"/>
              <w:numPr>
                <w:ilvl w:val="0"/>
                <w:numId w:val="6"/>
              </w:numPr>
              <w:spacing w:line="240" w:lineRule="auto"/>
              <w:ind w:left="447" w:hanging="28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0C44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5998" w:type="dxa"/>
          </w:tcPr>
          <w:p w14:paraId="4F7C9C08" w14:textId="20CEF5DD" w:rsidR="00EF4DE6" w:rsidRDefault="00E16B57" w:rsidP="00A92D0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E16B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Hayvanların Sevk Ve İdaresini Kolaylaştıran Tesislerin Oluşturulması Hizmet Alımı</w:t>
            </w:r>
          </w:p>
        </w:tc>
      </w:tr>
      <w:tr w:rsidR="000C44BC" w14:paraId="3A6C2840" w14:textId="77777777" w:rsidTr="007D4197">
        <w:trPr>
          <w:trHeight w:val="246"/>
        </w:trPr>
        <w:tc>
          <w:tcPr>
            <w:tcW w:w="3138" w:type="dxa"/>
          </w:tcPr>
          <w:p w14:paraId="3BB38CDF" w14:textId="19C83218" w:rsidR="000C44BC" w:rsidRPr="000C44BC" w:rsidRDefault="000C44BC" w:rsidP="000C44BC">
            <w:pPr>
              <w:pStyle w:val="ListeParagraf"/>
              <w:numPr>
                <w:ilvl w:val="0"/>
                <w:numId w:val="6"/>
              </w:numPr>
              <w:spacing w:line="240" w:lineRule="auto"/>
              <w:ind w:left="447" w:hanging="28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0C44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Niteliği, Türü ve Miktarı</w:t>
            </w:r>
          </w:p>
        </w:tc>
        <w:tc>
          <w:tcPr>
            <w:tcW w:w="5998" w:type="dxa"/>
          </w:tcPr>
          <w:p w14:paraId="72301A41" w14:textId="25F8FC51" w:rsidR="007D4197" w:rsidRPr="000C44BC" w:rsidRDefault="001122DF" w:rsidP="000C44B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Ordu İli Korgan İlçesine bağlı obalarda 10 adet gölgelik, 40 adet 3’lü suluk, 20 adet kaşınma ünitesi, 10 adet su deposu kurulumu yapılacaktır.</w:t>
            </w:r>
          </w:p>
        </w:tc>
      </w:tr>
      <w:tr w:rsidR="000C44BC" w14:paraId="268C664C" w14:textId="77777777" w:rsidTr="007D4197">
        <w:trPr>
          <w:trHeight w:val="246"/>
        </w:trPr>
        <w:tc>
          <w:tcPr>
            <w:tcW w:w="3138" w:type="dxa"/>
          </w:tcPr>
          <w:p w14:paraId="5C949EDF" w14:textId="69BFA49F" w:rsidR="000C44BC" w:rsidRPr="000C44BC" w:rsidRDefault="000C44BC" w:rsidP="000C44BC">
            <w:pPr>
              <w:pStyle w:val="ListeParagraf"/>
              <w:numPr>
                <w:ilvl w:val="0"/>
                <w:numId w:val="6"/>
              </w:numPr>
              <w:spacing w:line="240" w:lineRule="auto"/>
              <w:ind w:left="447" w:hanging="28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0C44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Teslim Yeri</w:t>
            </w:r>
          </w:p>
        </w:tc>
        <w:tc>
          <w:tcPr>
            <w:tcW w:w="5998" w:type="dxa"/>
          </w:tcPr>
          <w:p w14:paraId="4C9FB916" w14:textId="6ECDB440" w:rsidR="000C44BC" w:rsidRDefault="000C44BC" w:rsidP="000C44B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0C44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Ordu İl Tarım ve Orman Müdürlüğü tarafından bildirilecektir.</w:t>
            </w:r>
          </w:p>
        </w:tc>
      </w:tr>
      <w:tr w:rsidR="000C44BC" w14:paraId="7498FEAD" w14:textId="77777777" w:rsidTr="007D4197">
        <w:trPr>
          <w:trHeight w:val="264"/>
        </w:trPr>
        <w:tc>
          <w:tcPr>
            <w:tcW w:w="3138" w:type="dxa"/>
          </w:tcPr>
          <w:p w14:paraId="4459A1FC" w14:textId="2FCA8420" w:rsidR="000C44BC" w:rsidRPr="001F59D6" w:rsidRDefault="001F59D6" w:rsidP="0013300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   </w:t>
            </w:r>
            <w:r w:rsidR="001330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) </w:t>
            </w:r>
            <w:r w:rsidR="001330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 </w:t>
            </w:r>
            <w:r w:rsidR="000C44BC" w:rsidRPr="001F59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Teslim Süresi/Teslim Tarihi</w:t>
            </w:r>
          </w:p>
        </w:tc>
        <w:tc>
          <w:tcPr>
            <w:tcW w:w="5998" w:type="dxa"/>
          </w:tcPr>
          <w:p w14:paraId="3DA81777" w14:textId="7CB53232" w:rsidR="000C44BC" w:rsidRPr="000C44BC" w:rsidRDefault="000C44BC" w:rsidP="00E16B5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0C44B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 xml:space="preserve">Sözleşme tarihinden itibaren </w:t>
            </w:r>
            <w:r w:rsidR="00E16B5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85</w:t>
            </w:r>
            <w:r w:rsidRPr="000C44B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 xml:space="preserve"> gün</w:t>
            </w:r>
          </w:p>
        </w:tc>
      </w:tr>
      <w:tr w:rsidR="000C44BC" w14:paraId="4646EFEB" w14:textId="77777777" w:rsidTr="007D4197">
        <w:trPr>
          <w:trHeight w:val="246"/>
        </w:trPr>
        <w:tc>
          <w:tcPr>
            <w:tcW w:w="3138" w:type="dxa"/>
          </w:tcPr>
          <w:p w14:paraId="2FEE879B" w14:textId="679DE164" w:rsidR="000C44BC" w:rsidRPr="000C44BC" w:rsidRDefault="000C44BC" w:rsidP="00133000">
            <w:pPr>
              <w:pStyle w:val="ListeParagraf"/>
              <w:numPr>
                <w:ilvl w:val="0"/>
                <w:numId w:val="12"/>
              </w:numPr>
              <w:spacing w:line="240" w:lineRule="auto"/>
              <w:ind w:left="454" w:hanging="28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0C44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İşe Başlama Tarihi</w:t>
            </w:r>
          </w:p>
        </w:tc>
        <w:tc>
          <w:tcPr>
            <w:tcW w:w="5998" w:type="dxa"/>
          </w:tcPr>
          <w:p w14:paraId="6CD519AD" w14:textId="151E2572" w:rsidR="000C44BC" w:rsidRPr="000C44BC" w:rsidRDefault="000C44BC" w:rsidP="000C44B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0C44B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Sözleşme tarihinden itibaren 3 gün</w:t>
            </w:r>
          </w:p>
        </w:tc>
      </w:tr>
      <w:tr w:rsidR="000C44BC" w14:paraId="5A68DEEB" w14:textId="77777777" w:rsidTr="007D4197">
        <w:trPr>
          <w:trHeight w:val="264"/>
        </w:trPr>
        <w:tc>
          <w:tcPr>
            <w:tcW w:w="9136" w:type="dxa"/>
            <w:gridSpan w:val="2"/>
          </w:tcPr>
          <w:p w14:paraId="5180EF4B" w14:textId="7138FBD6" w:rsidR="000C44BC" w:rsidRPr="007A058A" w:rsidRDefault="000C44BC" w:rsidP="007A058A">
            <w:pPr>
              <w:pStyle w:val="ListeParagraf"/>
              <w:numPr>
                <w:ilvl w:val="0"/>
                <w:numId w:val="10"/>
              </w:numPr>
              <w:spacing w:line="240" w:lineRule="auto"/>
              <w:ind w:left="306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A058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İhalenin;</w:t>
            </w:r>
          </w:p>
        </w:tc>
      </w:tr>
      <w:tr w:rsidR="000C44BC" w14:paraId="7EDEDB67" w14:textId="77777777" w:rsidTr="007D4197">
        <w:trPr>
          <w:trHeight w:val="511"/>
        </w:trPr>
        <w:tc>
          <w:tcPr>
            <w:tcW w:w="3138" w:type="dxa"/>
          </w:tcPr>
          <w:p w14:paraId="2BBEA4A5" w14:textId="7D2C1726" w:rsidR="000C44BC" w:rsidRPr="000C44BC" w:rsidRDefault="000C44BC" w:rsidP="000C44BC">
            <w:pPr>
              <w:pStyle w:val="ListeParagraf"/>
              <w:numPr>
                <w:ilvl w:val="0"/>
                <w:numId w:val="7"/>
              </w:numPr>
              <w:spacing w:line="240" w:lineRule="auto"/>
              <w:ind w:left="447" w:hanging="28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0C44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İhale (Son Teklif Verme) Tarih Ve Saati</w:t>
            </w:r>
          </w:p>
        </w:tc>
        <w:tc>
          <w:tcPr>
            <w:tcW w:w="5998" w:type="dxa"/>
            <w:vAlign w:val="center"/>
          </w:tcPr>
          <w:p w14:paraId="4BBF2442" w14:textId="41723814" w:rsidR="000C44BC" w:rsidRDefault="00E16B57" w:rsidP="007D419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02.08</w:t>
            </w:r>
            <w:r w:rsidR="007D419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.2024</w:t>
            </w:r>
            <w:r w:rsidR="000C44BC" w:rsidRPr="000C44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- 10:00</w:t>
            </w:r>
          </w:p>
        </w:tc>
      </w:tr>
      <w:tr w:rsidR="000C44BC" w14:paraId="18346682" w14:textId="77777777" w:rsidTr="007D4197">
        <w:trPr>
          <w:trHeight w:val="511"/>
        </w:trPr>
        <w:tc>
          <w:tcPr>
            <w:tcW w:w="3138" w:type="dxa"/>
            <w:vAlign w:val="center"/>
          </w:tcPr>
          <w:p w14:paraId="101D69F8" w14:textId="1E5E9C64" w:rsidR="000C44BC" w:rsidRPr="000C44BC" w:rsidRDefault="000C44BC" w:rsidP="000C44BC">
            <w:pPr>
              <w:pStyle w:val="ListeParagraf"/>
              <w:numPr>
                <w:ilvl w:val="0"/>
                <w:numId w:val="7"/>
              </w:numPr>
              <w:spacing w:line="240" w:lineRule="auto"/>
              <w:ind w:left="447" w:hanging="28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0C44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İhale Komisyonunun Toplantı Yeri</w:t>
            </w:r>
          </w:p>
        </w:tc>
        <w:tc>
          <w:tcPr>
            <w:tcW w:w="5998" w:type="dxa"/>
          </w:tcPr>
          <w:p w14:paraId="5377062A" w14:textId="7F26545B" w:rsidR="000C44BC" w:rsidRPr="000C44BC" w:rsidRDefault="000C44BC" w:rsidP="007D419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0C44B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 xml:space="preserve">Ordu İl Tarım ve Orman Müdürlüğü </w:t>
            </w:r>
            <w:r w:rsidR="007D419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Toplantı Salonu</w:t>
            </w:r>
          </w:p>
        </w:tc>
      </w:tr>
      <w:tr w:rsidR="000C44BC" w14:paraId="5643CE60" w14:textId="77777777" w:rsidTr="007D4197">
        <w:trPr>
          <w:trHeight w:val="264"/>
        </w:trPr>
        <w:tc>
          <w:tcPr>
            <w:tcW w:w="9136" w:type="dxa"/>
            <w:gridSpan w:val="2"/>
            <w:vAlign w:val="center"/>
          </w:tcPr>
          <w:p w14:paraId="0BE11DE0" w14:textId="7D44A052" w:rsidR="000C44BC" w:rsidRPr="007A058A" w:rsidRDefault="000C44BC" w:rsidP="007A058A">
            <w:pPr>
              <w:pStyle w:val="ListeParagraf"/>
              <w:numPr>
                <w:ilvl w:val="0"/>
                <w:numId w:val="10"/>
              </w:numPr>
              <w:spacing w:line="240" w:lineRule="auto"/>
              <w:ind w:left="306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A0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8F8F8"/>
                <w:lang w:eastAsia="tr-TR"/>
              </w:rPr>
              <w:t>İstenilen Belgeler;</w:t>
            </w:r>
          </w:p>
        </w:tc>
      </w:tr>
      <w:tr w:rsidR="000C44BC" w14:paraId="47B7EC8B" w14:textId="77777777" w:rsidTr="007D4197">
        <w:trPr>
          <w:trHeight w:val="511"/>
        </w:trPr>
        <w:tc>
          <w:tcPr>
            <w:tcW w:w="9136" w:type="dxa"/>
            <w:gridSpan w:val="2"/>
            <w:vAlign w:val="center"/>
          </w:tcPr>
          <w:p w14:paraId="1C280E43" w14:textId="32D395DD" w:rsidR="000C44BC" w:rsidRPr="000C44BC" w:rsidRDefault="000C44BC" w:rsidP="000C44BC">
            <w:pPr>
              <w:pStyle w:val="ListeParagraf"/>
              <w:numPr>
                <w:ilvl w:val="0"/>
                <w:numId w:val="8"/>
              </w:numPr>
              <w:spacing w:line="240" w:lineRule="auto"/>
              <w:ind w:left="447" w:hanging="28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0C44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İhale dokümanının görülebileceği, indirile</w:t>
            </w:r>
            <w:r w:rsidR="00E05C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bileceği internet sayfaları 1 (d</w:t>
            </w:r>
            <w:r w:rsidRPr="000C44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) maddesinde belirtilmiş olup ilgililer bu sayfalardan dokümanlara ulaşabilirler.</w:t>
            </w:r>
          </w:p>
        </w:tc>
      </w:tr>
      <w:tr w:rsidR="000C44BC" w14:paraId="7D647300" w14:textId="77777777" w:rsidTr="007D4197">
        <w:trPr>
          <w:trHeight w:val="264"/>
        </w:trPr>
        <w:tc>
          <w:tcPr>
            <w:tcW w:w="9136" w:type="dxa"/>
            <w:gridSpan w:val="2"/>
            <w:vAlign w:val="center"/>
          </w:tcPr>
          <w:p w14:paraId="55FD9C5D" w14:textId="5A9B6A5A" w:rsidR="000C44BC" w:rsidRPr="007A058A" w:rsidRDefault="000C44BC" w:rsidP="007A058A">
            <w:pPr>
              <w:pStyle w:val="ListeParagraf"/>
              <w:numPr>
                <w:ilvl w:val="0"/>
                <w:numId w:val="10"/>
              </w:numPr>
              <w:spacing w:line="240" w:lineRule="auto"/>
              <w:ind w:left="306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A0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Diğer Hususlar;</w:t>
            </w:r>
          </w:p>
        </w:tc>
      </w:tr>
      <w:tr w:rsidR="000C44BC" w14:paraId="09800222" w14:textId="77777777" w:rsidTr="007D4197">
        <w:trPr>
          <w:trHeight w:val="246"/>
        </w:trPr>
        <w:tc>
          <w:tcPr>
            <w:tcW w:w="9136" w:type="dxa"/>
            <w:gridSpan w:val="2"/>
            <w:vAlign w:val="center"/>
          </w:tcPr>
          <w:p w14:paraId="76A74146" w14:textId="1BA501A8" w:rsidR="000C44BC" w:rsidRPr="000C44BC" w:rsidRDefault="000C44BC" w:rsidP="000C44BC">
            <w:pPr>
              <w:pStyle w:val="ListeParagraf"/>
              <w:numPr>
                <w:ilvl w:val="0"/>
                <w:numId w:val="9"/>
              </w:numPr>
              <w:spacing w:line="240" w:lineRule="auto"/>
              <w:ind w:left="447" w:hanging="283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0C44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tr-TR"/>
              </w:rPr>
              <w:t>Teklif dosyalarım kapalı zarf içerisinde ihale tarih ve saatine kadar ilgili kuruma teslim edilecektir.</w:t>
            </w:r>
          </w:p>
        </w:tc>
      </w:tr>
      <w:tr w:rsidR="000C44BC" w14:paraId="7E001E92" w14:textId="77777777" w:rsidTr="007D4197">
        <w:trPr>
          <w:trHeight w:val="264"/>
        </w:trPr>
        <w:tc>
          <w:tcPr>
            <w:tcW w:w="9136" w:type="dxa"/>
            <w:gridSpan w:val="2"/>
            <w:vAlign w:val="center"/>
          </w:tcPr>
          <w:p w14:paraId="4A6E214B" w14:textId="4935F094" w:rsidR="000C44BC" w:rsidRPr="000C44BC" w:rsidRDefault="000C44BC" w:rsidP="000C44BC">
            <w:pPr>
              <w:pStyle w:val="ListeParagraf"/>
              <w:numPr>
                <w:ilvl w:val="0"/>
                <w:numId w:val="9"/>
              </w:numPr>
              <w:spacing w:line="240" w:lineRule="auto"/>
              <w:ind w:left="447" w:hanging="283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0C44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tr-TR"/>
              </w:rPr>
              <w:t>Ekonomik açıdan en avantajlı teklif sadece fiyat esasına göre belirlenecektir.</w:t>
            </w:r>
          </w:p>
        </w:tc>
      </w:tr>
      <w:tr w:rsidR="000C44BC" w14:paraId="62F9D9A0" w14:textId="77777777" w:rsidTr="007D4197">
        <w:trPr>
          <w:trHeight w:val="246"/>
        </w:trPr>
        <w:tc>
          <w:tcPr>
            <w:tcW w:w="9136" w:type="dxa"/>
            <w:gridSpan w:val="2"/>
            <w:vAlign w:val="center"/>
          </w:tcPr>
          <w:p w14:paraId="7F866C68" w14:textId="0DAABFB7" w:rsidR="000C44BC" w:rsidRPr="007A058A" w:rsidRDefault="000C44BC" w:rsidP="00E16B57">
            <w:pPr>
              <w:pStyle w:val="ListeParagraf"/>
              <w:numPr>
                <w:ilvl w:val="0"/>
                <w:numId w:val="9"/>
              </w:numPr>
              <w:spacing w:line="240" w:lineRule="auto"/>
              <w:ind w:left="447" w:hanging="283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A058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tr-TR"/>
              </w:rPr>
              <w:t xml:space="preserve">Verilen tekliflerin geçerlilik süresi, ihale tarihinden itibaren en az </w:t>
            </w:r>
            <w:r w:rsidR="00E16B5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8F8F8"/>
                <w:lang w:eastAsia="tr-TR"/>
              </w:rPr>
              <w:t xml:space="preserve">85 </w:t>
            </w:r>
            <w:r w:rsidRPr="007A058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8F8F8"/>
                <w:lang w:eastAsia="tr-TR"/>
              </w:rPr>
              <w:t>(</w:t>
            </w:r>
            <w:proofErr w:type="spellStart"/>
            <w:r w:rsidR="00E16B5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8F8F8"/>
                <w:lang w:eastAsia="tr-TR"/>
              </w:rPr>
              <w:t>Seksenbeş</w:t>
            </w:r>
            <w:proofErr w:type="spellEnd"/>
            <w:r w:rsidRPr="007A058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8F8F8"/>
                <w:lang w:eastAsia="tr-TR"/>
              </w:rPr>
              <w:t>)</w:t>
            </w:r>
            <w:r w:rsidRPr="007A058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tr-TR"/>
              </w:rPr>
              <w:t> takvim günüdür.</w:t>
            </w:r>
          </w:p>
        </w:tc>
      </w:tr>
      <w:tr w:rsidR="000C44BC" w14:paraId="6FBD51FE" w14:textId="77777777" w:rsidTr="007D4197">
        <w:trPr>
          <w:trHeight w:val="246"/>
        </w:trPr>
        <w:tc>
          <w:tcPr>
            <w:tcW w:w="9136" w:type="dxa"/>
            <w:gridSpan w:val="2"/>
            <w:vAlign w:val="center"/>
          </w:tcPr>
          <w:p w14:paraId="1143C3DB" w14:textId="3D8A83BB" w:rsidR="000C44BC" w:rsidRPr="001F59D6" w:rsidRDefault="001F59D6" w:rsidP="001F59D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ç) </w:t>
            </w:r>
            <w:r w:rsidR="000C44BC" w:rsidRPr="001F59D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İhale, açıklama istenmeksizin ekonomik açıdan en avantajlı teklif üzerinde bırakılacaktır.</w:t>
            </w:r>
          </w:p>
        </w:tc>
      </w:tr>
    </w:tbl>
    <w:p w14:paraId="1618E3BD" w14:textId="77777777" w:rsidR="00EF4DE6" w:rsidRPr="00455D9E" w:rsidRDefault="00EF4DE6" w:rsidP="00366C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sectPr w:rsidR="00EF4DE6" w:rsidRPr="00455D9E" w:rsidSect="00366C00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37E9"/>
    <w:multiLevelType w:val="hybridMultilevel"/>
    <w:tmpl w:val="6520FD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7262"/>
    <w:multiLevelType w:val="hybridMultilevel"/>
    <w:tmpl w:val="B630F3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F413B"/>
    <w:multiLevelType w:val="hybridMultilevel"/>
    <w:tmpl w:val="69149D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24D5E"/>
    <w:multiLevelType w:val="hybridMultilevel"/>
    <w:tmpl w:val="8EFA778A"/>
    <w:lvl w:ilvl="0" w:tplc="93FCC56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66DE1"/>
    <w:multiLevelType w:val="hybridMultilevel"/>
    <w:tmpl w:val="18362EDC"/>
    <w:lvl w:ilvl="0" w:tplc="5B727B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B5352"/>
    <w:multiLevelType w:val="hybridMultilevel"/>
    <w:tmpl w:val="19A2E1E2"/>
    <w:lvl w:ilvl="0" w:tplc="BE9637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958B4"/>
    <w:multiLevelType w:val="hybridMultilevel"/>
    <w:tmpl w:val="51D6FC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C11B2"/>
    <w:multiLevelType w:val="hybridMultilevel"/>
    <w:tmpl w:val="F17847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036D1"/>
    <w:multiLevelType w:val="hybridMultilevel"/>
    <w:tmpl w:val="5F7C77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F4C77"/>
    <w:multiLevelType w:val="hybridMultilevel"/>
    <w:tmpl w:val="F17847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F71E2"/>
    <w:multiLevelType w:val="hybridMultilevel"/>
    <w:tmpl w:val="BE789218"/>
    <w:lvl w:ilvl="0" w:tplc="648229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54FE2"/>
    <w:multiLevelType w:val="hybridMultilevel"/>
    <w:tmpl w:val="99AC077A"/>
    <w:lvl w:ilvl="0" w:tplc="3752ABAC">
      <w:start w:val="45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92"/>
    <w:rsid w:val="00053978"/>
    <w:rsid w:val="000C44BC"/>
    <w:rsid w:val="000D3C93"/>
    <w:rsid w:val="001122DF"/>
    <w:rsid w:val="00133000"/>
    <w:rsid w:val="001832EB"/>
    <w:rsid w:val="001F59D6"/>
    <w:rsid w:val="00206317"/>
    <w:rsid w:val="002B049E"/>
    <w:rsid w:val="002C72F6"/>
    <w:rsid w:val="002F4578"/>
    <w:rsid w:val="00335B6A"/>
    <w:rsid w:val="00357082"/>
    <w:rsid w:val="00366C00"/>
    <w:rsid w:val="00382CDF"/>
    <w:rsid w:val="003D66B7"/>
    <w:rsid w:val="0041083B"/>
    <w:rsid w:val="00455D9E"/>
    <w:rsid w:val="00492C4F"/>
    <w:rsid w:val="005D2DA9"/>
    <w:rsid w:val="00662D4C"/>
    <w:rsid w:val="007A058A"/>
    <w:rsid w:val="007D4197"/>
    <w:rsid w:val="0088026F"/>
    <w:rsid w:val="008C69ED"/>
    <w:rsid w:val="008E3BB8"/>
    <w:rsid w:val="00931ED8"/>
    <w:rsid w:val="009749F8"/>
    <w:rsid w:val="00977CB6"/>
    <w:rsid w:val="009A10C6"/>
    <w:rsid w:val="00A33158"/>
    <w:rsid w:val="00A92D03"/>
    <w:rsid w:val="00AB50E8"/>
    <w:rsid w:val="00AF0EF2"/>
    <w:rsid w:val="00B36321"/>
    <w:rsid w:val="00B47C82"/>
    <w:rsid w:val="00BA6BF8"/>
    <w:rsid w:val="00BF7ADA"/>
    <w:rsid w:val="00E05C20"/>
    <w:rsid w:val="00E1162C"/>
    <w:rsid w:val="00E16B57"/>
    <w:rsid w:val="00E55BEA"/>
    <w:rsid w:val="00EA7B92"/>
    <w:rsid w:val="00EC2711"/>
    <w:rsid w:val="00EE5471"/>
    <w:rsid w:val="00EF4DE6"/>
    <w:rsid w:val="00F139A6"/>
    <w:rsid w:val="00F408EF"/>
    <w:rsid w:val="00F8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59F2"/>
  <w15:chartTrackingRefBased/>
  <w15:docId w15:val="{7FB93002-38EB-45FD-A0BC-D17A9DBB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2E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55D9E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880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06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lip.ogm.gov.tr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ordu.tarimorman.gov.tr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F2C7BF-4186-49D7-BD2F-1A2AE8C7C2AB}"/>
</file>

<file path=customXml/itemProps2.xml><?xml version="1.0" encoding="utf-8"?>
<ds:datastoreItem xmlns:ds="http://schemas.openxmlformats.org/officeDocument/2006/customXml" ds:itemID="{F592D27F-EAFA-46D4-A650-472D7A32AC6C}"/>
</file>

<file path=customXml/itemProps3.xml><?xml version="1.0" encoding="utf-8"?>
<ds:datastoreItem xmlns:ds="http://schemas.openxmlformats.org/officeDocument/2006/customXml" ds:itemID="{EA487095-6EDA-48E4-895E-C03F4301F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Ergül ERDOĞAN</dc:creator>
  <cp:keywords/>
  <dc:description/>
  <cp:lastModifiedBy>Zekeriya</cp:lastModifiedBy>
  <cp:revision>29</cp:revision>
  <dcterms:created xsi:type="dcterms:W3CDTF">2022-10-14T10:49:00Z</dcterms:created>
  <dcterms:modified xsi:type="dcterms:W3CDTF">2024-07-05T07:46:00Z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