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4"/>
        <w:gridCol w:w="3752"/>
        <w:gridCol w:w="779"/>
        <w:gridCol w:w="374"/>
        <w:gridCol w:w="729"/>
        <w:gridCol w:w="552"/>
        <w:gridCol w:w="1127"/>
        <w:gridCol w:w="1127"/>
        <w:gridCol w:w="996"/>
        <w:gridCol w:w="1128"/>
        <w:gridCol w:w="2158"/>
        <w:gridCol w:w="1347"/>
      </w:tblGrid>
      <w:tr w:rsidR="00BA204B" w:rsidRPr="00714E57" w:rsidTr="00BA204B">
        <w:trPr>
          <w:trHeight w:val="28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EK 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 xml:space="preserve">       Tarih</w:t>
            </w:r>
            <w:proofErr w:type="gramStart"/>
            <w:r w:rsidRPr="00714E57">
              <w:rPr>
                <w:b/>
                <w:bCs/>
                <w:sz w:val="22"/>
                <w:szCs w:val="22"/>
              </w:rPr>
              <w:t>:</w:t>
            </w:r>
            <w:r w:rsidRPr="00714E57">
              <w:rPr>
                <w:sz w:val="22"/>
                <w:szCs w:val="22"/>
              </w:rPr>
              <w:t>….....</w:t>
            </w:r>
            <w:proofErr w:type="gramEnd"/>
            <w:r w:rsidRPr="00714E57">
              <w:rPr>
                <w:sz w:val="22"/>
                <w:szCs w:val="22"/>
              </w:rPr>
              <w:t>/……../…..…..</w:t>
            </w:r>
          </w:p>
        </w:tc>
      </w:tr>
      <w:tr w:rsidR="00BA204B" w:rsidRPr="00714E57" w:rsidTr="00BA204B">
        <w:trPr>
          <w:trHeight w:val="102"/>
        </w:trPr>
        <w:tc>
          <w:tcPr>
            <w:tcW w:w="0" w:type="auto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İŞLETMELERİN RİSKE DAYALI DENETİM SIKLIĞININ BELİRLENMESİ TABLOSU</w:t>
            </w:r>
          </w:p>
        </w:tc>
      </w:tr>
      <w:tr w:rsidR="00BA204B" w:rsidRPr="00714E57" w:rsidTr="00BA204B">
        <w:trPr>
          <w:trHeight w:val="255"/>
        </w:trPr>
        <w:tc>
          <w:tcPr>
            <w:tcW w:w="0" w:type="auto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 xml:space="preserve">1. Bölüm </w:t>
            </w:r>
          </w:p>
        </w:tc>
      </w:tr>
      <w:tr w:rsidR="00BA204B" w:rsidRPr="00714E57" w:rsidTr="00BA204B">
        <w:trPr>
          <w:trHeight w:val="300"/>
        </w:trPr>
        <w:tc>
          <w:tcPr>
            <w:tcW w:w="0" w:type="auto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CC"/>
            <w:noWrap/>
            <w:vAlign w:val="center"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İşletmenin Kayıt/Onay Numarası: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BA204B" w:rsidRPr="00714E57" w:rsidTr="00BA204B">
        <w:trPr>
          <w:trHeight w:val="25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ANA KRİTER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SINIFLANDIRMA KRİTERLERİ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</w:tcPr>
          <w:p w:rsidR="00BA204B" w:rsidRPr="00714E57" w:rsidRDefault="00BA204B" w:rsidP="008D141A">
            <w:pPr>
              <w:jc w:val="center"/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Kategoriler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</w:tcPr>
          <w:p w:rsidR="00BA204B" w:rsidRPr="00714E57" w:rsidRDefault="00BA204B" w:rsidP="008D141A">
            <w:pPr>
              <w:jc w:val="center"/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SONUÇ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CC"/>
            <w:vAlign w:val="bottom"/>
          </w:tcPr>
          <w:p w:rsidR="00BA204B" w:rsidRPr="00714E57" w:rsidRDefault="00BA204B" w:rsidP="008D141A">
            <w:pPr>
              <w:jc w:val="center"/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AÇIKLAMALAR</w:t>
            </w:r>
          </w:p>
        </w:tc>
      </w:tr>
      <w:tr w:rsidR="00BA204B" w:rsidRPr="00714E57" w:rsidTr="00BA204B">
        <w:trPr>
          <w:trHeight w:val="25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Ana Kriter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Sektör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Risk Kategorisi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BA204B" w:rsidRPr="00714E57" w:rsidTr="00BA204B">
        <w:trPr>
          <w:trHeight w:val="38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BE5F1"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(1=en yüksek risk, 5=en düşük risk)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BA204B" w:rsidRPr="00714E57" w:rsidTr="00BA204B">
        <w:trPr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BE5F1"/>
            <w:vAlign w:val="center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BA204B" w:rsidRPr="00714E57" w:rsidTr="00BA204B">
        <w:trPr>
          <w:trHeight w:val="259"/>
        </w:trPr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Sınıflandırma Kategorisi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BE5F1"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BA204B" w:rsidRPr="00714E57" w:rsidTr="00BA204B">
        <w:trPr>
          <w:trHeight w:val="259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Çok İyi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İyi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Yeterli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Orta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Yetersiz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BA204B" w:rsidRPr="00714E57" w:rsidTr="00BA204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Ana Kriter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İşletmenin Geçmiş Kayıtları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BA204B" w:rsidRPr="00714E57" w:rsidTr="00BA204B">
        <w:trPr>
          <w:trHeight w:val="259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1. Gıda Mevzuatına Uyum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BA204B" w:rsidRPr="00714E57" w:rsidTr="00BA204B">
        <w:trPr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2. İzlenebilirlik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BA204B" w:rsidRPr="00714E57" w:rsidTr="00BA204B">
        <w:trPr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3. Personel Eğitimi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BA204B" w:rsidRPr="00714E57" w:rsidTr="00BA204B">
        <w:trPr>
          <w:trHeight w:val="25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Ana Kriter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İşletmenin Otokontrollerinin Güvenilirliği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BA204B" w:rsidRPr="00714E57" w:rsidTr="00BA204B">
        <w:trPr>
          <w:trHeight w:val="259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1. HACCP Prosedürleri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BA204B" w:rsidRPr="00714E57" w:rsidTr="00BA204B">
        <w:trPr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2. Ürünlerin Kontrolü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BA204B" w:rsidRPr="00714E57" w:rsidTr="00BA204B">
        <w:trPr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3. Sıcaklık Kontrolleri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BA204B" w:rsidRPr="00714E57" w:rsidTr="00BA204B">
        <w:trPr>
          <w:trHeight w:val="25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Ana Kriter 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Hijyen Yönetimi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BA204B" w:rsidRPr="00714E57" w:rsidTr="00BA204B">
        <w:trPr>
          <w:trHeight w:val="259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1. Bina Koşulları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BA204B" w:rsidRPr="00714E57" w:rsidTr="00BA204B">
        <w:trPr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2. Temizlik ve Dezenfeksiyon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BA204B" w:rsidRPr="00714E57" w:rsidTr="00BA204B">
        <w:trPr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3. Personel Hijyeni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BA204B" w:rsidRPr="00714E57" w:rsidTr="00BA204B">
        <w:trPr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 xml:space="preserve">4. </w:t>
            </w:r>
            <w:r w:rsidR="002A6054">
              <w:rPr>
                <w:sz w:val="22"/>
                <w:szCs w:val="22"/>
              </w:rPr>
              <w:t>İşletme H</w:t>
            </w:r>
            <w:r w:rsidRPr="00714E57">
              <w:rPr>
                <w:sz w:val="22"/>
                <w:szCs w:val="22"/>
              </w:rPr>
              <w:t xml:space="preserve">ijyeni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BA204B" w:rsidRPr="00714E57" w:rsidTr="00BA204B">
        <w:trPr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5. Zararlı Mücadelesi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BA204B" w:rsidRPr="00714E57" w:rsidTr="00BA204B">
        <w:trPr>
          <w:trHeight w:val="330"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noWrap/>
            <w:vAlign w:val="bottom"/>
          </w:tcPr>
          <w:p w:rsidR="00BA204B" w:rsidRPr="00714E57" w:rsidRDefault="00BA204B" w:rsidP="008D141A">
            <w:pPr>
              <w:jc w:val="right"/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Toplam Puan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/>
            <w:noWrap/>
            <w:vAlign w:val="bottom"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8CCE4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 </w:t>
            </w:r>
          </w:p>
        </w:tc>
      </w:tr>
      <w:tr w:rsidR="00BA204B" w:rsidRPr="00714E57" w:rsidTr="00BA204B">
        <w:trPr>
          <w:trHeight w:val="270"/>
        </w:trPr>
        <w:tc>
          <w:tcPr>
            <w:tcW w:w="0" w:type="auto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8CCE4"/>
            <w:noWrap/>
            <w:vAlign w:val="bottom"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2. Bölüm</w:t>
            </w:r>
          </w:p>
        </w:tc>
      </w:tr>
      <w:tr w:rsidR="00BA204B" w:rsidRPr="00714E57" w:rsidTr="00BA204B">
        <w:trPr>
          <w:trHeight w:val="259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CC"/>
            <w:noWrap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Risk Sınıfı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CC"/>
            <w:noWrap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Toplam Puan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Denetim Sıklıkları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Belirlenen Denetim Sıklığı</w:t>
            </w:r>
          </w:p>
        </w:tc>
      </w:tr>
      <w:tr w:rsidR="00BA204B" w:rsidRPr="00714E57" w:rsidTr="00BA204B">
        <w:trPr>
          <w:trHeight w:val="25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160-141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Ayda Bir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BA204B" w:rsidRPr="00714E57" w:rsidTr="00BA204B">
        <w:trPr>
          <w:trHeight w:val="25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2A6054" w:rsidP="008D141A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140-121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3 Ayda Bir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BA204B" w:rsidRPr="00714E57" w:rsidTr="00BA204B">
        <w:trPr>
          <w:trHeight w:val="25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120-101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6 Ayda Bir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2A6054" w:rsidRPr="00714E57" w:rsidTr="006A130B">
        <w:trPr>
          <w:trHeight w:val="25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2A6054" w:rsidRPr="00714E57" w:rsidRDefault="002A6054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2A6054" w:rsidRPr="00714E57" w:rsidRDefault="002A6054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100-81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</w:tcPr>
          <w:p w:rsidR="002A6054" w:rsidRDefault="002A6054" w:rsidP="008D141A">
            <w:r>
              <w:rPr>
                <w:b/>
                <w:bCs/>
                <w:sz w:val="22"/>
                <w:szCs w:val="22"/>
              </w:rPr>
              <w:t>8</w:t>
            </w:r>
            <w:r w:rsidRPr="00D814D0">
              <w:rPr>
                <w:b/>
                <w:bCs/>
                <w:sz w:val="22"/>
                <w:szCs w:val="22"/>
              </w:rPr>
              <w:t xml:space="preserve"> Ayda Bir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2A6054" w:rsidRPr="00714E57" w:rsidRDefault="002A6054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2A6054" w:rsidRPr="00714E57" w:rsidTr="006A130B">
        <w:trPr>
          <w:trHeight w:val="25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2A6054" w:rsidRPr="00714E57" w:rsidRDefault="002A6054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2A6054" w:rsidRPr="00714E57" w:rsidRDefault="002A6054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80-61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</w:tcPr>
          <w:p w:rsidR="002A6054" w:rsidRDefault="002A6054" w:rsidP="008D141A">
            <w:r>
              <w:rPr>
                <w:b/>
                <w:bCs/>
                <w:sz w:val="22"/>
                <w:szCs w:val="22"/>
              </w:rPr>
              <w:t>9</w:t>
            </w:r>
            <w:r w:rsidRPr="00D814D0">
              <w:rPr>
                <w:b/>
                <w:bCs/>
                <w:sz w:val="22"/>
                <w:szCs w:val="22"/>
              </w:rPr>
              <w:t xml:space="preserve"> Ayda Bir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2A6054" w:rsidRPr="00714E57" w:rsidRDefault="002A6054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2A6054" w:rsidRPr="00714E57" w:rsidTr="006A130B">
        <w:trPr>
          <w:trHeight w:val="25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2A6054" w:rsidRPr="00714E57" w:rsidRDefault="002A6054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2A6054" w:rsidRPr="00714E57" w:rsidRDefault="002A6054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60-41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</w:tcPr>
          <w:p w:rsidR="002A6054" w:rsidRDefault="002A6054" w:rsidP="008D141A">
            <w:r>
              <w:rPr>
                <w:b/>
                <w:bCs/>
                <w:sz w:val="22"/>
                <w:szCs w:val="22"/>
              </w:rPr>
              <w:t>10</w:t>
            </w:r>
            <w:r w:rsidRPr="00D814D0">
              <w:rPr>
                <w:b/>
                <w:bCs/>
                <w:sz w:val="22"/>
                <w:szCs w:val="22"/>
              </w:rPr>
              <w:t xml:space="preserve"> Ayda Bir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2A6054" w:rsidRPr="00714E57" w:rsidRDefault="002A6054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BA204B" w:rsidRPr="00714E57" w:rsidTr="00BA204B">
        <w:trPr>
          <w:trHeight w:val="25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jc w:val="center"/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40-0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</w:rPr>
            </w:pPr>
            <w:r w:rsidRPr="00714E57">
              <w:rPr>
                <w:b/>
                <w:bCs/>
                <w:sz w:val="22"/>
                <w:szCs w:val="22"/>
              </w:rPr>
              <w:t>Yılda Bir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sz w:val="22"/>
                <w:szCs w:val="22"/>
              </w:rPr>
              <w:t> </w:t>
            </w:r>
          </w:p>
        </w:tc>
      </w:tr>
      <w:tr w:rsidR="00BA204B" w:rsidRPr="00714E57" w:rsidTr="00BA204B">
        <w:trPr>
          <w:gridAfter w:val="1"/>
          <w:trHeight w:val="243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04B" w:rsidRPr="00714E57" w:rsidRDefault="00BA204B" w:rsidP="008D141A">
            <w:pPr>
              <w:rPr>
                <w:b/>
                <w:bCs/>
                <w:sz w:val="22"/>
                <w:szCs w:val="22"/>
                <w:u w:val="single"/>
              </w:rPr>
            </w:pPr>
            <w:r w:rsidRPr="00714E57">
              <w:rPr>
                <w:b/>
                <w:bCs/>
                <w:sz w:val="22"/>
                <w:szCs w:val="22"/>
                <w:u w:val="single"/>
              </w:rPr>
              <w:t xml:space="preserve">Resmi Kontrol </w:t>
            </w:r>
            <w:proofErr w:type="gramStart"/>
            <w:r w:rsidRPr="00714E57">
              <w:rPr>
                <w:b/>
                <w:bCs/>
                <w:sz w:val="22"/>
                <w:szCs w:val="22"/>
                <w:u w:val="single"/>
              </w:rPr>
              <w:t xml:space="preserve">Ekibinin </w:t>
            </w:r>
            <w:r w:rsidR="0022680E">
              <w:rPr>
                <w:b/>
                <w:bCs/>
                <w:sz w:val="22"/>
                <w:szCs w:val="22"/>
                <w:u w:val="single"/>
              </w:rPr>
              <w:t>:</w:t>
            </w:r>
            <w:proofErr w:type="gramEnd"/>
            <w:r w:rsidRPr="00714E57">
              <w:rPr>
                <w:b/>
                <w:bCs/>
                <w:sz w:val="22"/>
                <w:szCs w:val="22"/>
                <w:u w:val="single"/>
              </w:rPr>
              <w:t xml:space="preserve">                                                                       </w:t>
            </w:r>
            <w:r w:rsidR="0022680E">
              <w:rPr>
                <w:b/>
                <w:bCs/>
                <w:sz w:val="22"/>
                <w:szCs w:val="22"/>
                <w:u w:val="single"/>
              </w:rPr>
              <w:t xml:space="preserve">                              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04B" w:rsidRPr="00714E57" w:rsidRDefault="00BA204B" w:rsidP="008D141A">
            <w:pPr>
              <w:rPr>
                <w:b/>
                <w:sz w:val="22"/>
                <w:szCs w:val="22"/>
              </w:rPr>
            </w:pPr>
            <w:r w:rsidRPr="00714E57">
              <w:rPr>
                <w:b/>
                <w:sz w:val="22"/>
                <w:szCs w:val="22"/>
              </w:rPr>
              <w:t>Kontrol Görevlisi/Adı-Soyadı-</w:t>
            </w:r>
            <w:r w:rsidRPr="00714E57">
              <w:rPr>
                <w:b/>
                <w:sz w:val="22"/>
                <w:szCs w:val="22"/>
              </w:rPr>
              <w:lastRenderedPageBreak/>
              <w:t xml:space="preserve">İmza:   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A204B" w:rsidRPr="00714E57" w:rsidRDefault="00BA204B" w:rsidP="008D141A">
            <w:pPr>
              <w:rPr>
                <w:sz w:val="22"/>
                <w:szCs w:val="22"/>
              </w:rPr>
            </w:pPr>
            <w:r w:rsidRPr="00714E57">
              <w:rPr>
                <w:b/>
                <w:sz w:val="22"/>
                <w:szCs w:val="22"/>
              </w:rPr>
              <w:lastRenderedPageBreak/>
              <w:t>Kontrol Görevlisi/Adı- Soyadı-</w:t>
            </w:r>
            <w:r w:rsidRPr="00714E57">
              <w:rPr>
                <w:b/>
                <w:sz w:val="22"/>
                <w:szCs w:val="22"/>
              </w:rPr>
              <w:lastRenderedPageBreak/>
              <w:t>İmza:</w:t>
            </w:r>
          </w:p>
        </w:tc>
      </w:tr>
    </w:tbl>
    <w:p w:rsidR="001D3B24" w:rsidRDefault="001D3B24">
      <w:bookmarkStart w:id="0" w:name="_GoBack"/>
      <w:bookmarkEnd w:id="0"/>
    </w:p>
    <w:p w:rsidR="005F5954" w:rsidRDefault="005F5954">
      <w:r>
        <w:rPr>
          <w:noProof/>
        </w:rPr>
        <w:lastRenderedPageBreak/>
        <w:drawing>
          <wp:inline distT="0" distB="0" distL="0" distR="0">
            <wp:extent cx="9777730" cy="7147673"/>
            <wp:effectExtent l="0" t="0" r="0" b="0"/>
            <wp:docPr id="1" name="Resim 1" descr="\\38_KONTROL\38 ortak alan\SCAN_20141210_11241637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38_KONTROL\38 ortak alan\SCAN_20141210_112416377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4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7147673"/>
            <wp:effectExtent l="0" t="0" r="0" b="0"/>
            <wp:docPr id="2" name="Resim 2" descr="\\38_KONTROL\38 ortak alan\SCAN_20141210_11241637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38_KONTROL\38 ortak alan\SCAN_20141210_112416377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4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5954" w:rsidSect="00BA204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D7B"/>
    <w:rsid w:val="001D3B24"/>
    <w:rsid w:val="0022680E"/>
    <w:rsid w:val="002A6054"/>
    <w:rsid w:val="002C0D7B"/>
    <w:rsid w:val="005F5954"/>
    <w:rsid w:val="008D141A"/>
    <w:rsid w:val="00BA2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20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F595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F5954"/>
    <w:rPr>
      <w:rFonts w:ascii="Tahoma" w:eastAsia="Times New Roman" w:hAnsi="Tahoma" w:cs="Tahoma"/>
      <w:sz w:val="16"/>
      <w:szCs w:val="16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20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F595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F5954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10655CAD4E89E48A8C5473085C60FA3" ma:contentTypeVersion="1" ma:contentTypeDescription="Yeni belge oluşturun." ma:contentTypeScope="" ma:versionID="1522a1a2089ae74c58a6e9bcfca071e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9b87698a269e3d8a8d18e3e769e063b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A6CFBA9-6CE7-4CC7-BBD5-684998DF38CB}"/>
</file>

<file path=customXml/itemProps2.xml><?xml version="1.0" encoding="utf-8"?>
<ds:datastoreItem xmlns:ds="http://schemas.openxmlformats.org/officeDocument/2006/customXml" ds:itemID="{92E7AA65-B3BC-4713-BB7B-B7793D3E33C3}"/>
</file>

<file path=customXml/itemProps3.xml><?xml version="1.0" encoding="utf-8"?>
<ds:datastoreItem xmlns:ds="http://schemas.openxmlformats.org/officeDocument/2006/customXml" ds:itemID="{6A059F23-E572-44F7-A44E-7D11849E7E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213</Words>
  <Characters>1215</Characters>
  <Application>Microsoft Office Word</Application>
  <DocSecurity>0</DocSecurity>
  <Lines>10</Lines>
  <Paragraphs>2</Paragraphs>
  <ScaleCrop>false</ScaleCrop>
  <Company/>
  <LinksUpToDate>false</LinksUpToDate>
  <CharactersWithSpaces>1426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340__KONTROL</dc:creator>
  <cp:keywords/>
  <dc:description/>
  <cp:lastModifiedBy>340_KONTROL</cp:lastModifiedBy>
  <cp:revision>6</cp:revision>
  <dcterms:created xsi:type="dcterms:W3CDTF">2014-05-13T12:56:00Z</dcterms:created>
  <dcterms:modified xsi:type="dcterms:W3CDTF">2014-12-10T09:40:00Z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0x010100C10655CAD4E89E48A8C5473085C60FA3</vt:lpwstr>
  </property>
</Properties>
</file>